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590DD" w14:textId="77777777" w:rsidR="0084498D" w:rsidRPr="00C03F63" w:rsidRDefault="0084498D" w:rsidP="00261D85">
      <w:pPr>
        <w:spacing w:after="0"/>
        <w:rPr>
          <w:rFonts w:cstheme="minorHAnsi"/>
          <w:b/>
          <w:sz w:val="40"/>
          <w:szCs w:val="40"/>
        </w:rPr>
      </w:pPr>
      <w:bookmarkStart w:id="0" w:name="_GoBack"/>
      <w:bookmarkEnd w:id="0"/>
    </w:p>
    <w:p w14:paraId="398590DE" w14:textId="77777777" w:rsidR="00261D85" w:rsidRPr="00C03F63" w:rsidRDefault="00C03F63" w:rsidP="00C03F63">
      <w:pPr>
        <w:spacing w:after="0"/>
        <w:jc w:val="right"/>
        <w:rPr>
          <w:rFonts w:cstheme="minorHAnsi"/>
        </w:rPr>
      </w:pPr>
      <w:r w:rsidRPr="00C03F63">
        <w:rPr>
          <w:rFonts w:cstheme="minorHAnsi"/>
          <w:b/>
          <w:noProof/>
          <w:sz w:val="28"/>
          <w:szCs w:val="28"/>
          <w:lang w:eastAsia="en-GB"/>
        </w:rPr>
        <w:drawing>
          <wp:inline distT="0" distB="0" distL="0" distR="0" wp14:anchorId="39859158" wp14:editId="39859159">
            <wp:extent cx="1714500" cy="1677826"/>
            <wp:effectExtent l="0" t="0" r="0" b="0"/>
            <wp:docPr id="1" name="Picture 1" descr="New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Schoo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076" cy="168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590DF" w14:textId="0F0B3853" w:rsidR="001F0EBC" w:rsidRPr="00C03F63" w:rsidRDefault="000F7017" w:rsidP="00261D85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</w:t>
      </w:r>
      <w:r w:rsidR="003C5F0C">
        <w:rPr>
          <w:rFonts w:cstheme="minorHAnsi"/>
          <w:b/>
          <w:sz w:val="32"/>
          <w:szCs w:val="32"/>
        </w:rPr>
        <w:t>ctive Curriculum Instructor – Adventures Outdoors/Vocational Learning/ Work Experience &amp;</w:t>
      </w:r>
      <w:r w:rsidR="00730DF5">
        <w:rPr>
          <w:rFonts w:cstheme="minorHAnsi"/>
          <w:b/>
          <w:sz w:val="32"/>
          <w:szCs w:val="32"/>
        </w:rPr>
        <w:t xml:space="preserve"> Sporting Activities</w:t>
      </w:r>
    </w:p>
    <w:p w14:paraId="398590E0" w14:textId="77777777" w:rsidR="00655446" w:rsidRPr="00C03F63" w:rsidRDefault="00655446" w:rsidP="00261D85">
      <w:pPr>
        <w:spacing w:after="0"/>
        <w:rPr>
          <w:rFonts w:cstheme="minorHAnsi"/>
          <w:sz w:val="24"/>
          <w:szCs w:val="24"/>
        </w:rPr>
      </w:pPr>
    </w:p>
    <w:p w14:paraId="398590E1" w14:textId="2B3F0FC3" w:rsidR="00286350" w:rsidRPr="00D77363" w:rsidRDefault="00655446" w:rsidP="00261D85">
      <w:pPr>
        <w:spacing w:after="0"/>
        <w:rPr>
          <w:rFonts w:ascii="Arial" w:hAnsi="Arial" w:cs="Arial"/>
        </w:rPr>
      </w:pPr>
      <w:r w:rsidRPr="00D77363">
        <w:rPr>
          <w:rFonts w:ascii="Arial" w:hAnsi="Arial" w:cs="Arial"/>
        </w:rPr>
        <w:t xml:space="preserve">Closing date: </w:t>
      </w:r>
      <w:r w:rsidRPr="00D77363">
        <w:rPr>
          <w:rFonts w:ascii="Arial" w:hAnsi="Arial" w:cs="Arial"/>
        </w:rPr>
        <w:tab/>
      </w:r>
      <w:r w:rsidR="004F2535" w:rsidRPr="00D77363">
        <w:rPr>
          <w:rFonts w:ascii="Arial" w:hAnsi="Arial" w:cs="Arial"/>
        </w:rPr>
        <w:tab/>
      </w:r>
      <w:r w:rsidR="00430371">
        <w:rPr>
          <w:rFonts w:ascii="Arial" w:hAnsi="Arial" w:cs="Arial"/>
        </w:rPr>
        <w:t>04</w:t>
      </w:r>
      <w:r w:rsidR="00430371" w:rsidRPr="00430371">
        <w:rPr>
          <w:rFonts w:ascii="Arial" w:hAnsi="Arial" w:cs="Arial"/>
          <w:vertAlign w:val="superscript"/>
        </w:rPr>
        <w:t>th</w:t>
      </w:r>
      <w:r w:rsidR="00430371">
        <w:rPr>
          <w:rFonts w:ascii="Arial" w:hAnsi="Arial" w:cs="Arial"/>
        </w:rPr>
        <w:t xml:space="preserve"> July 2025</w:t>
      </w:r>
    </w:p>
    <w:p w14:paraId="398590E2" w14:textId="77777777" w:rsidR="006C5647" w:rsidRPr="00D77363" w:rsidRDefault="006C5647" w:rsidP="00261D85">
      <w:pPr>
        <w:spacing w:after="0"/>
        <w:rPr>
          <w:rFonts w:ascii="Arial" w:hAnsi="Arial" w:cs="Arial"/>
        </w:rPr>
      </w:pPr>
      <w:r w:rsidRPr="00D77363">
        <w:rPr>
          <w:rFonts w:ascii="Arial" w:hAnsi="Arial" w:cs="Arial"/>
        </w:rPr>
        <w:t>Interview date:</w:t>
      </w:r>
      <w:r w:rsidR="00F538A6" w:rsidRPr="00D77363">
        <w:rPr>
          <w:rFonts w:ascii="Arial" w:hAnsi="Arial" w:cs="Arial"/>
        </w:rPr>
        <w:t xml:space="preserve"> </w:t>
      </w:r>
      <w:r w:rsidR="004F2535" w:rsidRPr="00D77363">
        <w:rPr>
          <w:rFonts w:ascii="Arial" w:hAnsi="Arial" w:cs="Arial"/>
        </w:rPr>
        <w:tab/>
      </w:r>
      <w:r w:rsidR="00F538A6" w:rsidRPr="00D77363">
        <w:rPr>
          <w:rFonts w:ascii="Arial" w:hAnsi="Arial" w:cs="Arial"/>
        </w:rPr>
        <w:t>TBC</w:t>
      </w:r>
    </w:p>
    <w:p w14:paraId="398590E3" w14:textId="673CF903" w:rsidR="000F7017" w:rsidRPr="00D77363" w:rsidRDefault="00655446" w:rsidP="00261D85">
      <w:pPr>
        <w:spacing w:after="0"/>
        <w:rPr>
          <w:rFonts w:ascii="Arial" w:hAnsi="Arial" w:cs="Arial"/>
        </w:rPr>
      </w:pPr>
      <w:r w:rsidRPr="00D77363">
        <w:rPr>
          <w:rFonts w:ascii="Arial" w:hAnsi="Arial" w:cs="Arial"/>
        </w:rPr>
        <w:t>Salary Type:</w:t>
      </w:r>
      <w:r w:rsidR="00F538A6" w:rsidRPr="00D77363">
        <w:rPr>
          <w:rFonts w:ascii="Arial" w:hAnsi="Arial" w:cs="Arial"/>
        </w:rPr>
        <w:t xml:space="preserve"> </w:t>
      </w:r>
      <w:r w:rsidR="00380875" w:rsidRPr="00D77363">
        <w:rPr>
          <w:rFonts w:ascii="Arial" w:hAnsi="Arial" w:cs="Arial"/>
        </w:rPr>
        <w:t xml:space="preserve">HCC </w:t>
      </w:r>
      <w:r w:rsidR="004F2535" w:rsidRPr="00D77363">
        <w:rPr>
          <w:rFonts w:ascii="Arial" w:hAnsi="Arial" w:cs="Arial"/>
        </w:rPr>
        <w:tab/>
      </w:r>
      <w:r w:rsidR="00730DF5">
        <w:rPr>
          <w:rFonts w:ascii="Arial" w:hAnsi="Arial" w:cs="Arial"/>
        </w:rPr>
        <w:t>Grade E - £</w:t>
      </w:r>
      <w:r w:rsidR="00C03BCB">
        <w:rPr>
          <w:rFonts w:ascii="Arial" w:hAnsi="Arial" w:cs="Arial"/>
        </w:rPr>
        <w:t>3</w:t>
      </w:r>
      <w:r w:rsidR="00430371">
        <w:rPr>
          <w:rFonts w:ascii="Arial" w:hAnsi="Arial" w:cs="Arial"/>
        </w:rPr>
        <w:t>2,149</w:t>
      </w:r>
      <w:r w:rsidR="00730DF5">
        <w:rPr>
          <w:rFonts w:ascii="Arial" w:hAnsi="Arial" w:cs="Arial"/>
        </w:rPr>
        <w:t xml:space="preserve"> - £</w:t>
      </w:r>
      <w:r w:rsidR="00C03BCB">
        <w:rPr>
          <w:rFonts w:ascii="Arial" w:hAnsi="Arial" w:cs="Arial"/>
        </w:rPr>
        <w:t>3</w:t>
      </w:r>
      <w:r w:rsidR="00430371">
        <w:rPr>
          <w:rFonts w:ascii="Arial" w:hAnsi="Arial" w:cs="Arial"/>
        </w:rPr>
        <w:t>5,241</w:t>
      </w:r>
      <w:r w:rsidR="00730DF5">
        <w:rPr>
          <w:rFonts w:ascii="Arial" w:hAnsi="Arial" w:cs="Arial"/>
        </w:rPr>
        <w:t xml:space="preserve"> depending on experience</w:t>
      </w:r>
    </w:p>
    <w:p w14:paraId="398590E5" w14:textId="77777777" w:rsidR="001F0EBC" w:rsidRPr="00D77363" w:rsidRDefault="00655446" w:rsidP="00261D85">
      <w:pPr>
        <w:spacing w:after="0"/>
        <w:rPr>
          <w:rFonts w:ascii="Arial" w:hAnsi="Arial" w:cs="Arial"/>
        </w:rPr>
      </w:pPr>
      <w:r w:rsidRPr="00D77363">
        <w:rPr>
          <w:rFonts w:ascii="Arial" w:hAnsi="Arial" w:cs="Arial"/>
        </w:rPr>
        <w:t>Contract:</w:t>
      </w:r>
      <w:r w:rsidR="00380875" w:rsidRPr="00D77363">
        <w:rPr>
          <w:rFonts w:ascii="Arial" w:hAnsi="Arial" w:cs="Arial"/>
        </w:rPr>
        <w:t xml:space="preserve"> </w:t>
      </w:r>
      <w:r w:rsidR="004F2535" w:rsidRPr="00D77363">
        <w:rPr>
          <w:rFonts w:ascii="Arial" w:hAnsi="Arial" w:cs="Arial"/>
        </w:rPr>
        <w:tab/>
      </w:r>
      <w:r w:rsidR="004F2535" w:rsidRPr="00D77363">
        <w:rPr>
          <w:rFonts w:ascii="Arial" w:hAnsi="Arial" w:cs="Arial"/>
        </w:rPr>
        <w:tab/>
      </w:r>
      <w:r w:rsidR="00925A4C" w:rsidRPr="00D77363">
        <w:rPr>
          <w:rFonts w:ascii="Arial" w:hAnsi="Arial" w:cs="Arial"/>
        </w:rPr>
        <w:t xml:space="preserve">Permanent </w:t>
      </w:r>
      <w:r w:rsidR="00E0158D" w:rsidRPr="00D77363">
        <w:rPr>
          <w:rFonts w:ascii="Arial" w:hAnsi="Arial" w:cs="Arial"/>
        </w:rPr>
        <w:t xml:space="preserve">- </w:t>
      </w:r>
      <w:r w:rsidR="00925A4C" w:rsidRPr="00D77363">
        <w:rPr>
          <w:rFonts w:ascii="Arial" w:hAnsi="Arial" w:cs="Arial"/>
        </w:rPr>
        <w:t>Full time</w:t>
      </w:r>
      <w:r w:rsidR="00380875" w:rsidRPr="00D77363">
        <w:rPr>
          <w:rFonts w:ascii="Arial" w:hAnsi="Arial" w:cs="Arial"/>
        </w:rPr>
        <w:t xml:space="preserve"> </w:t>
      </w:r>
    </w:p>
    <w:p w14:paraId="398590E6" w14:textId="77777777" w:rsidR="00E169FE" w:rsidRPr="00D77363" w:rsidRDefault="00E169FE" w:rsidP="00261D85">
      <w:pPr>
        <w:spacing w:after="0"/>
        <w:rPr>
          <w:rFonts w:ascii="Arial" w:hAnsi="Arial" w:cs="Arial"/>
          <w:b/>
        </w:rPr>
      </w:pPr>
    </w:p>
    <w:p w14:paraId="398590E7" w14:textId="77777777" w:rsidR="000F7017" w:rsidRPr="00D77363" w:rsidRDefault="000F7017" w:rsidP="00925A4C">
      <w:pPr>
        <w:spacing w:after="0"/>
        <w:rPr>
          <w:rFonts w:ascii="Arial" w:eastAsia="Calibri" w:hAnsi="Arial" w:cs="Arial"/>
        </w:rPr>
      </w:pPr>
    </w:p>
    <w:p w14:paraId="398590E8" w14:textId="30C2D319" w:rsidR="00D77363" w:rsidRPr="00D77363" w:rsidRDefault="00730DF5" w:rsidP="00D77363">
      <w:pPr>
        <w:rPr>
          <w:rFonts w:ascii="Arial" w:hAnsi="Arial" w:cs="Arial"/>
        </w:rPr>
      </w:pPr>
      <w:r>
        <w:rPr>
          <w:rFonts w:ascii="Arial" w:hAnsi="Arial" w:cs="Arial"/>
        </w:rPr>
        <w:t>The Active Curriculum Instructor will develop, manage, help to deliver and quality assured an alternative programme for pupils at The Bridge Education Centre.</w:t>
      </w:r>
    </w:p>
    <w:p w14:paraId="398590E9" w14:textId="0BF0A975" w:rsidR="00D77363" w:rsidRPr="00D77363" w:rsidRDefault="00730DF5" w:rsidP="00D77363">
      <w:pPr>
        <w:rPr>
          <w:rFonts w:ascii="Arial" w:hAnsi="Arial" w:cs="Arial"/>
        </w:rPr>
      </w:pPr>
      <w:r>
        <w:rPr>
          <w:rFonts w:ascii="Arial" w:hAnsi="Arial" w:cs="Arial"/>
        </w:rPr>
        <w:t>You will work</w:t>
      </w:r>
      <w:r w:rsidR="00D77363" w:rsidRPr="00D77363">
        <w:rPr>
          <w:rFonts w:ascii="Arial" w:hAnsi="Arial" w:cs="Arial"/>
        </w:rPr>
        <w:t xml:space="preserve"> in collaboration with our Academic and Therapeutic specialist teams to provide support, engage, stretch and challenge young people who present with a spectrum of needs.</w:t>
      </w:r>
    </w:p>
    <w:p w14:paraId="398590EB" w14:textId="21034CE5" w:rsidR="00D77363" w:rsidRDefault="00D77363" w:rsidP="00D7736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77363">
        <w:rPr>
          <w:rFonts w:ascii="Arial" w:hAnsi="Arial" w:cs="Arial"/>
          <w:color w:val="000000" w:themeColor="text1"/>
          <w:sz w:val="22"/>
          <w:szCs w:val="22"/>
        </w:rPr>
        <w:t>All pupils who attend the Bridge Education Centre benefit from our Active curriculum as a part of their daily timetable.</w:t>
      </w:r>
    </w:p>
    <w:p w14:paraId="16A9B487" w14:textId="77777777" w:rsidR="00FA2547" w:rsidRDefault="00FA2547" w:rsidP="00D7736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7A292134" w14:textId="5E450E2F" w:rsidR="00FA2547" w:rsidRPr="00FA2547" w:rsidRDefault="00FA2547" w:rsidP="00FA254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000000" w:themeColor="text1"/>
          <w:sz w:val="22"/>
          <w:szCs w:val="22"/>
        </w:rPr>
      </w:pPr>
      <w:r w:rsidRPr="00FA2547">
        <w:rPr>
          <w:rFonts w:ascii="Arial" w:hAnsi="Arial" w:cs="Arial"/>
          <w:b/>
          <w:color w:val="000000" w:themeColor="text1"/>
          <w:sz w:val="22"/>
          <w:szCs w:val="22"/>
        </w:rPr>
        <w:t xml:space="preserve">Active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Curriculum </w:t>
      </w:r>
      <w:r w:rsidRPr="00FA2547">
        <w:rPr>
          <w:rFonts w:ascii="Arial" w:hAnsi="Arial" w:cs="Arial"/>
          <w:b/>
          <w:color w:val="000000" w:themeColor="text1"/>
          <w:sz w:val="22"/>
          <w:szCs w:val="22"/>
        </w:rPr>
        <w:t>Core Principals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- </w:t>
      </w:r>
      <w:r w:rsidRPr="00FA2547">
        <w:rPr>
          <w:rFonts w:ascii="Arial" w:hAnsi="Arial" w:cs="Arial"/>
          <w:sz w:val="22"/>
          <w:szCs w:val="22"/>
        </w:rPr>
        <w:t xml:space="preserve">Resilience, communication, </w:t>
      </w:r>
      <w:proofErr w:type="spellStart"/>
      <w:r w:rsidRPr="00FA2547">
        <w:rPr>
          <w:rFonts w:ascii="Arial" w:hAnsi="Arial" w:cs="Arial"/>
          <w:sz w:val="22"/>
          <w:szCs w:val="22"/>
        </w:rPr>
        <w:t>self belief</w:t>
      </w:r>
      <w:proofErr w:type="spellEnd"/>
      <w:r w:rsidRPr="00FA254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A2547">
        <w:rPr>
          <w:rFonts w:ascii="Arial" w:hAnsi="Arial" w:cs="Arial"/>
          <w:sz w:val="22"/>
          <w:szCs w:val="22"/>
        </w:rPr>
        <w:t>self management</w:t>
      </w:r>
      <w:proofErr w:type="spellEnd"/>
      <w:r w:rsidRPr="00FA2547">
        <w:rPr>
          <w:rFonts w:ascii="Arial" w:hAnsi="Arial" w:cs="Arial"/>
          <w:sz w:val="22"/>
          <w:szCs w:val="22"/>
        </w:rPr>
        <w:t>, problem solving and team work</w:t>
      </w:r>
      <w:r>
        <w:rPr>
          <w:rFonts w:ascii="Arial" w:hAnsi="Arial" w:cs="Arial"/>
          <w:sz w:val="22"/>
          <w:szCs w:val="22"/>
        </w:rPr>
        <w:t>.</w:t>
      </w:r>
    </w:p>
    <w:p w14:paraId="16EBB823" w14:textId="77777777" w:rsidR="00FA2547" w:rsidRDefault="00FA2547" w:rsidP="00FA254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A2E7B17" w14:textId="690604BF" w:rsidR="00FA2547" w:rsidRDefault="00FA2547" w:rsidP="00FA254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77363">
        <w:rPr>
          <w:rFonts w:ascii="Arial" w:hAnsi="Arial" w:cs="Arial"/>
          <w:b/>
          <w:color w:val="000000" w:themeColor="text1"/>
          <w:sz w:val="22"/>
          <w:szCs w:val="22"/>
        </w:rPr>
        <w:t>The curriculum aims to support children to;</w:t>
      </w:r>
      <w:r w:rsidRPr="00FA2547">
        <w:t xml:space="preserve"> </w:t>
      </w:r>
    </w:p>
    <w:p w14:paraId="3A12C3CF" w14:textId="77777777" w:rsidR="00FA2547" w:rsidRPr="00D77363" w:rsidRDefault="00FA2547" w:rsidP="00FA254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77363">
        <w:rPr>
          <w:rFonts w:ascii="Arial" w:hAnsi="Arial" w:cs="Arial"/>
          <w:color w:val="000000" w:themeColor="text1"/>
          <w:sz w:val="22"/>
          <w:szCs w:val="22"/>
        </w:rPr>
        <w:t>Improve emotional resilience</w:t>
      </w:r>
    </w:p>
    <w:p w14:paraId="7CEEC22C" w14:textId="77777777" w:rsidR="00FA2547" w:rsidRPr="00D77363" w:rsidRDefault="00FA2547" w:rsidP="00FA254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77363">
        <w:rPr>
          <w:rFonts w:ascii="Arial" w:hAnsi="Arial" w:cs="Arial"/>
          <w:color w:val="000000" w:themeColor="text1"/>
          <w:sz w:val="22"/>
          <w:szCs w:val="22"/>
        </w:rPr>
        <w:t>Gain a positive impact upon mental and physical health through daily activity</w:t>
      </w:r>
    </w:p>
    <w:p w14:paraId="6E9C1A5A" w14:textId="77777777" w:rsidR="00FA2547" w:rsidRPr="00D77363" w:rsidRDefault="00FA2547" w:rsidP="00FA254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77363">
        <w:rPr>
          <w:rFonts w:ascii="Arial" w:hAnsi="Arial" w:cs="Arial"/>
          <w:color w:val="000000" w:themeColor="text1"/>
          <w:sz w:val="22"/>
          <w:szCs w:val="22"/>
        </w:rPr>
        <w:t>Enable greater understanding of team working and personal responsibility</w:t>
      </w:r>
    </w:p>
    <w:p w14:paraId="75ABDF03" w14:textId="77777777" w:rsidR="00FA2547" w:rsidRPr="00D77363" w:rsidRDefault="00FA2547" w:rsidP="00FA254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77363">
        <w:rPr>
          <w:rFonts w:ascii="Arial" w:hAnsi="Arial" w:cs="Arial"/>
          <w:color w:val="000000" w:themeColor="text1"/>
          <w:sz w:val="22"/>
          <w:szCs w:val="22"/>
        </w:rPr>
        <w:t>Learn new skills and activities not previously experienced</w:t>
      </w:r>
    </w:p>
    <w:p w14:paraId="5D975AB8" w14:textId="77777777" w:rsidR="00FA2547" w:rsidRPr="00D77363" w:rsidRDefault="00FA2547" w:rsidP="00FA254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77363">
        <w:rPr>
          <w:rFonts w:ascii="Arial" w:hAnsi="Arial" w:cs="Arial"/>
          <w:color w:val="000000" w:themeColor="text1"/>
          <w:sz w:val="22"/>
          <w:szCs w:val="22"/>
        </w:rPr>
        <w:t>Improve self-discipline, self-esteem and empathy</w:t>
      </w:r>
    </w:p>
    <w:p w14:paraId="12801C96" w14:textId="77777777" w:rsidR="00FA2547" w:rsidRPr="00D77363" w:rsidRDefault="00FA2547" w:rsidP="00FA254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77363">
        <w:rPr>
          <w:rFonts w:ascii="Arial" w:hAnsi="Arial" w:cs="Arial"/>
          <w:color w:val="000000" w:themeColor="text1"/>
          <w:sz w:val="22"/>
          <w:szCs w:val="22"/>
        </w:rPr>
        <w:t>Develop key social skills</w:t>
      </w:r>
    </w:p>
    <w:p w14:paraId="57D574DE" w14:textId="77777777" w:rsidR="00FA2547" w:rsidRPr="00D77363" w:rsidRDefault="00FA2547" w:rsidP="00FA254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77363">
        <w:rPr>
          <w:rFonts w:ascii="Arial" w:hAnsi="Arial" w:cs="Arial"/>
          <w:color w:val="000000" w:themeColor="text1"/>
          <w:sz w:val="22"/>
          <w:szCs w:val="22"/>
        </w:rPr>
        <w:t>Working in the outdoors; bush craft, camp skills and orienteering alongside climbing, skiing &amp; canoeing</w:t>
      </w:r>
    </w:p>
    <w:p w14:paraId="32F14257" w14:textId="77777777" w:rsidR="00FA2547" w:rsidRPr="00D77363" w:rsidRDefault="00FA2547" w:rsidP="00FA254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77363">
        <w:rPr>
          <w:rFonts w:ascii="Arial" w:hAnsi="Arial" w:cs="Arial"/>
          <w:color w:val="000000" w:themeColor="text1"/>
          <w:sz w:val="22"/>
          <w:szCs w:val="22"/>
        </w:rPr>
        <w:t>Gain activity specific qualifications such as junior sports leaders, trampolining, coaching etc</w:t>
      </w:r>
    </w:p>
    <w:p w14:paraId="6C8AC757" w14:textId="77777777" w:rsidR="00FA2547" w:rsidRPr="00D77363" w:rsidRDefault="00FA2547" w:rsidP="00FA254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77363">
        <w:rPr>
          <w:rFonts w:ascii="Arial" w:hAnsi="Arial" w:cs="Arial"/>
          <w:color w:val="000000" w:themeColor="text1"/>
          <w:sz w:val="22"/>
          <w:szCs w:val="22"/>
        </w:rPr>
        <w:t>Add value to their academic curriculum through a cross team collaborative approach giving pupils direct experience of theory in practice.</w:t>
      </w:r>
    </w:p>
    <w:p w14:paraId="230E363D" w14:textId="77777777" w:rsidR="00FA2547" w:rsidRPr="00D77363" w:rsidRDefault="00FA2547" w:rsidP="00FA254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398590ED" w14:textId="019EAAAD" w:rsidR="00F36AB4" w:rsidRPr="00D77363" w:rsidRDefault="00F36AB4" w:rsidP="00F36AB4">
      <w:pPr>
        <w:spacing w:after="0" w:line="259" w:lineRule="auto"/>
        <w:rPr>
          <w:rFonts w:ascii="Arial" w:eastAsia="Calibri" w:hAnsi="Arial" w:cs="Arial"/>
        </w:rPr>
      </w:pPr>
      <w:r w:rsidRPr="00D77363">
        <w:rPr>
          <w:rFonts w:ascii="Arial" w:eastAsia="Calibri" w:hAnsi="Arial" w:cs="Arial"/>
        </w:rPr>
        <w:t xml:space="preserve">The child lies at the heart of our practice and you would be able to demonstrate: unconditional positive regard, academic excellence, the highest expectations for the children and yourself, develop a restorative teaching approach to behaviour and possess the dynamism, imagination and skill to work collaboratively at all levels toward improved outcomes for our children. </w:t>
      </w:r>
    </w:p>
    <w:p w14:paraId="398590EE" w14:textId="77777777" w:rsidR="00F36AB4" w:rsidRPr="00D77363" w:rsidRDefault="00F36AB4" w:rsidP="00F36AB4">
      <w:pPr>
        <w:spacing w:after="0" w:line="259" w:lineRule="auto"/>
        <w:rPr>
          <w:rFonts w:ascii="Arial" w:eastAsia="Calibri" w:hAnsi="Arial" w:cs="Arial"/>
        </w:rPr>
      </w:pPr>
    </w:p>
    <w:p w14:paraId="398590EF" w14:textId="77777777" w:rsidR="00F36AB4" w:rsidRPr="00D77363" w:rsidRDefault="00F36AB4" w:rsidP="00F36AB4">
      <w:pPr>
        <w:spacing w:after="160" w:line="259" w:lineRule="auto"/>
        <w:rPr>
          <w:rFonts w:ascii="Arial" w:eastAsia="Calibri" w:hAnsi="Arial" w:cs="Arial"/>
        </w:rPr>
      </w:pPr>
      <w:r w:rsidRPr="00D77363">
        <w:rPr>
          <w:rFonts w:ascii="Arial" w:eastAsia="Calibri" w:hAnsi="Arial" w:cs="Arial"/>
        </w:rPr>
        <w:t xml:space="preserve">If you possess what it takes to make a difference and are deeply motivated to educate, engage and inspire children we want to hear from you. </w:t>
      </w:r>
    </w:p>
    <w:p w14:paraId="398590F0" w14:textId="77777777" w:rsidR="00F36AB4" w:rsidRPr="00D77363" w:rsidRDefault="00F36AB4" w:rsidP="00F36AB4">
      <w:pPr>
        <w:spacing w:after="0"/>
        <w:rPr>
          <w:rFonts w:ascii="Arial" w:eastAsia="Calibri" w:hAnsi="Arial" w:cs="Arial"/>
        </w:rPr>
      </w:pPr>
      <w:r w:rsidRPr="00D77363">
        <w:rPr>
          <w:rFonts w:ascii="Arial" w:eastAsia="Calibri" w:hAnsi="Arial" w:cs="Arial"/>
        </w:rPr>
        <w:t xml:space="preserve">The Bridge Education </w:t>
      </w:r>
      <w:r w:rsidR="003237D8">
        <w:rPr>
          <w:rFonts w:ascii="Arial" w:eastAsia="Calibri" w:hAnsi="Arial" w:cs="Arial"/>
        </w:rPr>
        <w:t>C</w:t>
      </w:r>
      <w:r w:rsidRPr="00D77363">
        <w:rPr>
          <w:rFonts w:ascii="Arial" w:eastAsia="Calibri" w:hAnsi="Arial" w:cs="Arial"/>
        </w:rPr>
        <w:t>entre has the highest reputation for improving the lives of children in difficult circumstances, an excellent proven record and the expertise to take your practice to the next level.</w:t>
      </w:r>
    </w:p>
    <w:p w14:paraId="398590F1" w14:textId="77777777" w:rsidR="00F36AB4" w:rsidRPr="00D77363" w:rsidRDefault="00F36AB4" w:rsidP="00D7736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398590F2" w14:textId="77777777" w:rsidR="00D77363" w:rsidRPr="00D77363" w:rsidRDefault="00D77363" w:rsidP="00D7736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68E3581C" w14:textId="59F4135A" w:rsidR="00FA2547" w:rsidRDefault="00FA2547" w:rsidP="00FA2547">
      <w:r>
        <w:t>. </w:t>
      </w:r>
    </w:p>
    <w:p w14:paraId="115BC858" w14:textId="77777777" w:rsidR="00FA2547" w:rsidRPr="00D77363" w:rsidRDefault="00FA2547" w:rsidP="00D7736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98590F4" w14:textId="77777777" w:rsidR="00D77363" w:rsidRPr="00D77363" w:rsidRDefault="00D77363" w:rsidP="00D7736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39859100" w14:textId="77777777" w:rsidR="00D77363" w:rsidRPr="00D77363" w:rsidRDefault="00D77363" w:rsidP="00D7736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77363">
        <w:rPr>
          <w:rStyle w:val="wixguard"/>
          <w:rFonts w:ascii="Arial" w:hAnsi="Arial" w:cs="Arial"/>
          <w:b/>
          <w:bCs/>
          <w:sz w:val="22"/>
          <w:szCs w:val="22"/>
          <w:bdr w:val="none" w:sz="0" w:space="0" w:color="auto" w:frame="1"/>
        </w:rPr>
        <w:t>​​</w:t>
      </w:r>
    </w:p>
    <w:p w14:paraId="39859104" w14:textId="77777777" w:rsidR="00D77363" w:rsidRPr="00D77363" w:rsidRDefault="00D77363" w:rsidP="00D7736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9859105" w14:textId="77777777" w:rsidR="00D77363" w:rsidRPr="00D77363" w:rsidRDefault="00D77363" w:rsidP="00D7736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 w:rsidRPr="00D77363">
        <w:rPr>
          <w:rFonts w:ascii="Arial" w:hAnsi="Arial" w:cs="Arial"/>
          <w:b/>
          <w:sz w:val="22"/>
          <w:szCs w:val="22"/>
        </w:rPr>
        <w:t>Essential Requirements</w:t>
      </w:r>
    </w:p>
    <w:p w14:paraId="39859107" w14:textId="5DFA0B8C" w:rsidR="00D77363" w:rsidRPr="00D77363" w:rsidRDefault="00D77363" w:rsidP="00D77363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</w:rPr>
      </w:pPr>
    </w:p>
    <w:p w14:paraId="39859108" w14:textId="62A20815" w:rsidR="00D77363" w:rsidRPr="00D77363" w:rsidRDefault="00D77363" w:rsidP="00D77363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</w:rPr>
      </w:pPr>
      <w:r w:rsidRPr="00D77363">
        <w:rPr>
          <w:rStyle w:val="wixguard"/>
          <w:rFonts w:ascii="Arial" w:hAnsi="Arial" w:cs="Arial"/>
          <w:sz w:val="22"/>
          <w:szCs w:val="22"/>
          <w:bdr w:val="none" w:sz="0" w:space="0" w:color="auto" w:frame="1"/>
        </w:rPr>
        <w:t>D1 driving licenced</w:t>
      </w:r>
      <w:r w:rsidR="00FD7974">
        <w:rPr>
          <w:rStyle w:val="wixguard"/>
          <w:rFonts w:ascii="Arial" w:hAnsi="Arial" w:cs="Arial"/>
          <w:sz w:val="22"/>
          <w:szCs w:val="22"/>
          <w:bdr w:val="none" w:sz="0" w:space="0" w:color="auto" w:frame="1"/>
        </w:rPr>
        <w:t xml:space="preserve"> or have the ability to obtain through training provided</w:t>
      </w:r>
    </w:p>
    <w:p w14:paraId="3985910A" w14:textId="77777777" w:rsidR="00D77363" w:rsidRPr="00D77363" w:rsidRDefault="00D77363" w:rsidP="00D77363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</w:rPr>
      </w:pPr>
      <w:r w:rsidRPr="00D77363">
        <w:rPr>
          <w:rStyle w:val="wixguard"/>
          <w:rFonts w:ascii="Arial" w:hAnsi="Arial" w:cs="Arial"/>
          <w:sz w:val="22"/>
          <w:szCs w:val="22"/>
          <w:bdr w:val="none" w:sz="0" w:space="0" w:color="auto" w:frame="1"/>
        </w:rPr>
        <w:t>Commitment to high educational, professional and personal standards</w:t>
      </w:r>
    </w:p>
    <w:p w14:paraId="3985910B" w14:textId="77777777" w:rsidR="00D77363" w:rsidRPr="00D77363" w:rsidRDefault="00D77363" w:rsidP="00D77363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</w:rPr>
      </w:pPr>
      <w:r w:rsidRPr="00D77363">
        <w:rPr>
          <w:rStyle w:val="wixguard"/>
          <w:rFonts w:ascii="Arial" w:hAnsi="Arial" w:cs="Arial"/>
          <w:sz w:val="22"/>
          <w:szCs w:val="22"/>
          <w:bdr w:val="none" w:sz="0" w:space="0" w:color="auto" w:frame="1"/>
        </w:rPr>
        <w:t>Possess a calm manner and resilient nature.</w:t>
      </w:r>
    </w:p>
    <w:p w14:paraId="3985910C" w14:textId="77777777" w:rsidR="00D77363" w:rsidRPr="00D77363" w:rsidRDefault="00D77363" w:rsidP="00D77363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</w:rPr>
      </w:pPr>
    </w:p>
    <w:p w14:paraId="3985910D" w14:textId="77777777" w:rsidR="00D77363" w:rsidRPr="00D77363" w:rsidRDefault="00D77363" w:rsidP="00D77363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b/>
          <w:sz w:val="22"/>
          <w:szCs w:val="22"/>
          <w:bdr w:val="none" w:sz="0" w:space="0" w:color="auto" w:frame="1"/>
        </w:rPr>
      </w:pPr>
      <w:r w:rsidRPr="00D77363">
        <w:rPr>
          <w:rStyle w:val="wixguard"/>
          <w:rFonts w:ascii="Arial" w:hAnsi="Arial" w:cs="Arial"/>
          <w:b/>
          <w:sz w:val="22"/>
          <w:szCs w:val="22"/>
          <w:bdr w:val="none" w:sz="0" w:space="0" w:color="auto" w:frame="1"/>
        </w:rPr>
        <w:t>Preferable</w:t>
      </w:r>
    </w:p>
    <w:p w14:paraId="3985910E" w14:textId="2CF02818" w:rsidR="00D77363" w:rsidRPr="00D77363" w:rsidRDefault="00CA3699" w:rsidP="00D77363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</w:rPr>
      </w:pPr>
      <w:r w:rsidRPr="00D77363">
        <w:rPr>
          <w:rStyle w:val="wixguard"/>
          <w:rFonts w:ascii="Arial" w:hAnsi="Arial" w:cs="Arial"/>
          <w:sz w:val="22"/>
          <w:szCs w:val="22"/>
          <w:bdr w:val="none" w:sz="0" w:space="0" w:color="auto" w:frame="1"/>
        </w:rPr>
        <w:t>Previous experience of leading a team and/or line managing colleagues,</w:t>
      </w:r>
    </w:p>
    <w:p w14:paraId="39859110" w14:textId="77777777" w:rsidR="00D77363" w:rsidRPr="00D77363" w:rsidRDefault="00D77363" w:rsidP="00D77363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</w:rPr>
      </w:pPr>
      <w:r w:rsidRPr="00D77363">
        <w:rPr>
          <w:rStyle w:val="wixguard"/>
          <w:rFonts w:ascii="Arial" w:hAnsi="Arial" w:cs="Arial"/>
          <w:sz w:val="22"/>
          <w:szCs w:val="22"/>
          <w:bdr w:val="none" w:sz="0" w:space="0" w:color="auto" w:frame="1"/>
        </w:rPr>
        <w:t>MIDAS trained minibus driver</w:t>
      </w:r>
    </w:p>
    <w:p w14:paraId="39859111" w14:textId="77777777" w:rsidR="00D77363" w:rsidRPr="00D77363" w:rsidRDefault="00D77363" w:rsidP="00D77363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</w:rPr>
      </w:pPr>
      <w:r w:rsidRPr="00D77363">
        <w:rPr>
          <w:rStyle w:val="wixguard"/>
          <w:rFonts w:ascii="Arial" w:hAnsi="Arial" w:cs="Arial"/>
          <w:sz w:val="22"/>
          <w:szCs w:val="22"/>
          <w:bdr w:val="none" w:sz="0" w:space="0" w:color="auto" w:frame="1"/>
        </w:rPr>
        <w:t>Previous experience working with children presenting significant SEMH needs.</w:t>
      </w:r>
    </w:p>
    <w:p w14:paraId="39859112" w14:textId="77777777" w:rsidR="00D77363" w:rsidRPr="00D77363" w:rsidRDefault="00D77363" w:rsidP="00D77363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</w:rPr>
      </w:pPr>
      <w:r w:rsidRPr="00D77363">
        <w:rPr>
          <w:rStyle w:val="wixguard"/>
          <w:rFonts w:ascii="Arial" w:hAnsi="Arial" w:cs="Arial"/>
          <w:sz w:val="22"/>
          <w:szCs w:val="22"/>
          <w:bdr w:val="none" w:sz="0" w:space="0" w:color="auto" w:frame="1"/>
        </w:rPr>
        <w:t>Evidence of further relevant training</w:t>
      </w:r>
    </w:p>
    <w:p w14:paraId="39859113" w14:textId="77777777" w:rsidR="00D77363" w:rsidRPr="00D77363" w:rsidRDefault="00D77363" w:rsidP="00D77363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</w:rPr>
      </w:pPr>
    </w:p>
    <w:p w14:paraId="39859114" w14:textId="77777777" w:rsidR="00D77363" w:rsidRPr="00D77363" w:rsidRDefault="00D77363" w:rsidP="00D7736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77363">
        <w:rPr>
          <w:rStyle w:val="wixguard"/>
          <w:rFonts w:ascii="Arial" w:hAnsi="Arial" w:cs="Arial"/>
          <w:sz w:val="22"/>
          <w:szCs w:val="22"/>
          <w:bdr w:val="none" w:sz="0" w:space="0" w:color="auto" w:frame="1"/>
        </w:rPr>
        <w:t>​</w:t>
      </w:r>
    </w:p>
    <w:p w14:paraId="39859153" w14:textId="14C39934" w:rsidR="004B08F5" w:rsidRPr="00D77363" w:rsidRDefault="00D77363" w:rsidP="00730DF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77363">
        <w:rPr>
          <w:rStyle w:val="wixguard"/>
          <w:rFonts w:ascii="Arial" w:hAnsi="Arial" w:cs="Arial"/>
          <w:sz w:val="22"/>
          <w:szCs w:val="22"/>
          <w:bdr w:val="none" w:sz="0" w:space="0" w:color="auto" w:frame="1"/>
        </w:rPr>
        <w:t>​</w:t>
      </w:r>
      <w:r w:rsidR="00730DF5" w:rsidRPr="00D77363">
        <w:rPr>
          <w:rFonts w:ascii="Arial" w:hAnsi="Arial" w:cs="Arial"/>
        </w:rPr>
        <w:t xml:space="preserve"> </w:t>
      </w:r>
    </w:p>
    <w:p w14:paraId="39859154" w14:textId="77777777" w:rsidR="00E55A09" w:rsidRPr="00D77363" w:rsidRDefault="00E55A09" w:rsidP="00261D85">
      <w:pPr>
        <w:spacing w:after="0"/>
        <w:rPr>
          <w:rFonts w:ascii="Arial" w:hAnsi="Arial" w:cs="Arial"/>
          <w:b/>
        </w:rPr>
      </w:pPr>
      <w:r w:rsidRPr="00D77363">
        <w:rPr>
          <w:rFonts w:ascii="Arial" w:hAnsi="Arial" w:cs="Arial"/>
          <w:b/>
        </w:rPr>
        <w:t>Application Procedure</w:t>
      </w:r>
    </w:p>
    <w:p w14:paraId="39859155" w14:textId="77777777" w:rsidR="00E55A09" w:rsidRPr="00D77363" w:rsidRDefault="00E55A09" w:rsidP="00261D85">
      <w:pPr>
        <w:spacing w:after="0"/>
        <w:rPr>
          <w:rFonts w:ascii="Arial" w:hAnsi="Arial" w:cs="Arial"/>
        </w:rPr>
      </w:pPr>
    </w:p>
    <w:p w14:paraId="39859156" w14:textId="59D56852" w:rsidR="00E55A09" w:rsidRPr="00D77363" w:rsidRDefault="00D50B5C" w:rsidP="00261D85">
      <w:pPr>
        <w:spacing w:after="0"/>
        <w:rPr>
          <w:rFonts w:ascii="Arial" w:hAnsi="Arial" w:cs="Arial"/>
        </w:rPr>
      </w:pPr>
      <w:bookmarkStart w:id="1" w:name="_Hlk50467268"/>
      <w:r w:rsidRPr="00D77363">
        <w:rPr>
          <w:rFonts w:ascii="Arial" w:hAnsi="Arial" w:cs="Arial"/>
        </w:rPr>
        <w:t>A</w:t>
      </w:r>
      <w:r w:rsidR="00E55A09" w:rsidRPr="00D77363">
        <w:rPr>
          <w:rFonts w:ascii="Arial" w:hAnsi="Arial" w:cs="Arial"/>
        </w:rPr>
        <w:t xml:space="preserve">n application </w:t>
      </w:r>
      <w:r w:rsidR="00326C7C" w:rsidRPr="00D77363">
        <w:rPr>
          <w:rFonts w:ascii="Arial" w:hAnsi="Arial" w:cs="Arial"/>
        </w:rPr>
        <w:t>form</w:t>
      </w:r>
      <w:r w:rsidR="00E55A09" w:rsidRPr="00D77363">
        <w:rPr>
          <w:rFonts w:ascii="Arial" w:hAnsi="Arial" w:cs="Arial"/>
        </w:rPr>
        <w:t xml:space="preserve"> can be obtained by email </w:t>
      </w:r>
      <w:hyperlink r:id="rId8" w:history="1">
        <w:r w:rsidR="002D7E0B" w:rsidRPr="00D77363">
          <w:rPr>
            <w:rStyle w:val="Hyperlink"/>
            <w:rFonts w:ascii="Arial" w:hAnsi="Arial" w:cs="Arial"/>
          </w:rPr>
          <w:t>office.bridge@bec.hants.sch.uk</w:t>
        </w:r>
      </w:hyperlink>
      <w:r w:rsidR="006D4DDF" w:rsidRPr="00D77363">
        <w:rPr>
          <w:rFonts w:ascii="Arial" w:hAnsi="Arial" w:cs="Arial"/>
        </w:rPr>
        <w:t xml:space="preserve">, from the school website </w:t>
      </w:r>
      <w:hyperlink r:id="rId9" w:history="1">
        <w:r w:rsidR="006D4DDF" w:rsidRPr="00D77363">
          <w:rPr>
            <w:rStyle w:val="Hyperlink"/>
            <w:rFonts w:ascii="Arial" w:hAnsi="Arial" w:cs="Arial"/>
          </w:rPr>
          <w:t>www.bec-hants.co.uk</w:t>
        </w:r>
      </w:hyperlink>
      <w:r w:rsidR="006D4DDF" w:rsidRPr="00D77363">
        <w:rPr>
          <w:rFonts w:ascii="Arial" w:hAnsi="Arial" w:cs="Arial"/>
        </w:rPr>
        <w:t xml:space="preserve">, </w:t>
      </w:r>
      <w:r w:rsidR="00E55A09" w:rsidRPr="00D77363">
        <w:rPr>
          <w:rFonts w:ascii="Arial" w:hAnsi="Arial" w:cs="Arial"/>
        </w:rPr>
        <w:t>or by telephone on 023</w:t>
      </w:r>
      <w:bookmarkEnd w:id="1"/>
      <w:r w:rsidR="00730DF5">
        <w:rPr>
          <w:rFonts w:ascii="Arial" w:hAnsi="Arial" w:cs="Arial"/>
        </w:rPr>
        <w:t>82 515567</w:t>
      </w:r>
    </w:p>
    <w:p w14:paraId="39859157" w14:textId="77777777" w:rsidR="00C563B8" w:rsidRPr="00D77363" w:rsidRDefault="00C563B8" w:rsidP="00261D85">
      <w:pPr>
        <w:spacing w:after="0"/>
        <w:rPr>
          <w:rFonts w:ascii="Arial" w:hAnsi="Arial" w:cs="Arial"/>
        </w:rPr>
      </w:pPr>
    </w:p>
    <w:sectPr w:rsidR="00C563B8" w:rsidRPr="00D77363" w:rsidSect="007A40B0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85"/>
    <w:rsid w:val="000146F9"/>
    <w:rsid w:val="000201FF"/>
    <w:rsid w:val="000928EA"/>
    <w:rsid w:val="000D56E8"/>
    <w:rsid w:val="000F7017"/>
    <w:rsid w:val="00143CB0"/>
    <w:rsid w:val="00172508"/>
    <w:rsid w:val="001D2A39"/>
    <w:rsid w:val="001F0EBC"/>
    <w:rsid w:val="00251C44"/>
    <w:rsid w:val="00261D85"/>
    <w:rsid w:val="00286350"/>
    <w:rsid w:val="002C26D9"/>
    <w:rsid w:val="002D7E0B"/>
    <w:rsid w:val="00306E60"/>
    <w:rsid w:val="003237D8"/>
    <w:rsid w:val="00326C7C"/>
    <w:rsid w:val="00380875"/>
    <w:rsid w:val="003942F1"/>
    <w:rsid w:val="003C5F0C"/>
    <w:rsid w:val="003D7B77"/>
    <w:rsid w:val="003F60C1"/>
    <w:rsid w:val="003F71C9"/>
    <w:rsid w:val="00430371"/>
    <w:rsid w:val="00467C02"/>
    <w:rsid w:val="004B08F5"/>
    <w:rsid w:val="004B3A89"/>
    <w:rsid w:val="004D6EB4"/>
    <w:rsid w:val="004E13FF"/>
    <w:rsid w:val="004F2535"/>
    <w:rsid w:val="0050620B"/>
    <w:rsid w:val="00534065"/>
    <w:rsid w:val="005E47BD"/>
    <w:rsid w:val="00626834"/>
    <w:rsid w:val="00655446"/>
    <w:rsid w:val="00675C42"/>
    <w:rsid w:val="006C5647"/>
    <w:rsid w:val="006D4DDF"/>
    <w:rsid w:val="006F289D"/>
    <w:rsid w:val="00730DF5"/>
    <w:rsid w:val="007358BB"/>
    <w:rsid w:val="00763DB3"/>
    <w:rsid w:val="007824FB"/>
    <w:rsid w:val="007A40B0"/>
    <w:rsid w:val="00800F38"/>
    <w:rsid w:val="0084498D"/>
    <w:rsid w:val="008512D1"/>
    <w:rsid w:val="00886382"/>
    <w:rsid w:val="00890718"/>
    <w:rsid w:val="008B65CD"/>
    <w:rsid w:val="008E5DF7"/>
    <w:rsid w:val="009067E2"/>
    <w:rsid w:val="00906A96"/>
    <w:rsid w:val="00925A4C"/>
    <w:rsid w:val="009641C5"/>
    <w:rsid w:val="009D2B8E"/>
    <w:rsid w:val="00A35FC5"/>
    <w:rsid w:val="00AA138A"/>
    <w:rsid w:val="00AC1EF6"/>
    <w:rsid w:val="00B01AC9"/>
    <w:rsid w:val="00B20A8C"/>
    <w:rsid w:val="00BB4EC3"/>
    <w:rsid w:val="00C03BCB"/>
    <w:rsid w:val="00C03F63"/>
    <w:rsid w:val="00C34416"/>
    <w:rsid w:val="00C563B8"/>
    <w:rsid w:val="00C5783F"/>
    <w:rsid w:val="00C714EA"/>
    <w:rsid w:val="00C85907"/>
    <w:rsid w:val="00C86AA5"/>
    <w:rsid w:val="00CA3699"/>
    <w:rsid w:val="00D37CAE"/>
    <w:rsid w:val="00D428B3"/>
    <w:rsid w:val="00D50B5C"/>
    <w:rsid w:val="00D74F02"/>
    <w:rsid w:val="00D77363"/>
    <w:rsid w:val="00D902AE"/>
    <w:rsid w:val="00DE4550"/>
    <w:rsid w:val="00E0158D"/>
    <w:rsid w:val="00E169FE"/>
    <w:rsid w:val="00E21D43"/>
    <w:rsid w:val="00E55A09"/>
    <w:rsid w:val="00E87D61"/>
    <w:rsid w:val="00EF2143"/>
    <w:rsid w:val="00F02305"/>
    <w:rsid w:val="00F11298"/>
    <w:rsid w:val="00F119BD"/>
    <w:rsid w:val="00F36AB4"/>
    <w:rsid w:val="00F538A6"/>
    <w:rsid w:val="00FA2547"/>
    <w:rsid w:val="00FA4171"/>
    <w:rsid w:val="00FB6150"/>
    <w:rsid w:val="00FD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590DD"/>
  <w15:docId w15:val="{9B864949-82C2-4EF3-A01F-EB8E5E6C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A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A09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4DDF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D7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D77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bridge@bec.hants.sch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bec-han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1198f4-984b-4eef-9e96-464ecc7611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47C01DA4C9304E816B59FF79A85F02" ma:contentTypeVersion="18" ma:contentTypeDescription="Create a new document." ma:contentTypeScope="" ma:versionID="71041184e66f08eaa74c80c161af18c2">
  <xsd:schema xmlns:xsd="http://www.w3.org/2001/XMLSchema" xmlns:xs="http://www.w3.org/2001/XMLSchema" xmlns:p="http://schemas.microsoft.com/office/2006/metadata/properties" xmlns:ns3="c07cd69d-85c0-4a33-b1d4-c3dac4a900af" xmlns:ns4="1a1198f4-984b-4eef-9e96-464ecc761124" targetNamespace="http://schemas.microsoft.com/office/2006/metadata/properties" ma:root="true" ma:fieldsID="066afdf087191f38b655af330f76cc84" ns3:_="" ns4:_="">
    <xsd:import namespace="c07cd69d-85c0-4a33-b1d4-c3dac4a900af"/>
    <xsd:import namespace="1a1198f4-984b-4eef-9e96-464ecc7611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cd69d-85c0-4a33-b1d4-c3dac4a900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198f4-984b-4eef-9e96-464ecc761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8E929-247E-405D-864A-E9F06DD3FA6A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1a1198f4-984b-4eef-9e96-464ecc761124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c07cd69d-85c0-4a33-b1d4-c3dac4a900a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74931F3-0A2C-4D5D-AC7F-D117F9CA9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44859-1734-40F6-B8DA-C4DA407F0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cd69d-85c0-4a33-b1d4-c3dac4a900af"/>
    <ds:schemaRef ds:uri="1a1198f4-984b-4eef-9e96-464ecc761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dlawson2</dc:creator>
  <cp:lastModifiedBy>Mrs P Budd</cp:lastModifiedBy>
  <cp:revision>2</cp:revision>
  <cp:lastPrinted>2024-01-04T15:17:00Z</cp:lastPrinted>
  <dcterms:created xsi:type="dcterms:W3CDTF">2025-06-16T09:55:00Z</dcterms:created>
  <dcterms:modified xsi:type="dcterms:W3CDTF">2025-06-16T09:55:00Z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0x010100A447C01DA4C9304E816B59FF79A85F02</vt:lpwstr>
  </property>
  <property fmtid="{D5CDD505-2E9C-101B-9397-08002B2CF9AE}" pid="3" name="Order">
    <vt:r8>3402400</vt:r8>
  </property>
  <property fmtid="{D5CDD505-2E9C-101B-9397-08002B2CF9AE}" pid="4" name="MediaServiceImageTags">
    <vt:lpwstr/>
  </property>
</Properties>
</file>