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45B2" w14:textId="0289F693" w:rsidR="00902204" w:rsidRDefault="0080185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The Bridge Education Centre</w:t>
      </w:r>
      <w:r w:rsidR="000A3837">
        <w:rPr>
          <w:rFonts w:ascii="Arial" w:hAnsi="Arial" w:cs="Arial"/>
          <w:b/>
          <w:bCs/>
          <w:sz w:val="28"/>
          <w:szCs w:val="28"/>
        </w:rPr>
        <w:t xml:space="preserve"> </w:t>
      </w:r>
      <w:r w:rsidR="00BB64F0">
        <w:rPr>
          <w:rFonts w:ascii="Arial" w:hAnsi="Arial" w:cs="Arial"/>
          <w:b/>
          <w:bCs/>
          <w:sz w:val="28"/>
          <w:szCs w:val="28"/>
        </w:rPr>
        <w:t>Governor Attendance</w:t>
      </w:r>
      <w:r w:rsidR="00877717">
        <w:rPr>
          <w:rFonts w:ascii="Arial" w:hAnsi="Arial" w:cs="Arial"/>
          <w:b/>
          <w:bCs/>
          <w:sz w:val="28"/>
          <w:szCs w:val="28"/>
        </w:rPr>
        <w:t xml:space="preserve"> 202</w:t>
      </w:r>
      <w:r w:rsidR="00C45AD8">
        <w:rPr>
          <w:rFonts w:ascii="Arial" w:hAnsi="Arial" w:cs="Arial"/>
          <w:b/>
          <w:bCs/>
          <w:sz w:val="28"/>
          <w:szCs w:val="28"/>
        </w:rPr>
        <w:t>5</w:t>
      </w:r>
      <w:r w:rsidR="00877717">
        <w:rPr>
          <w:rFonts w:ascii="Arial" w:hAnsi="Arial" w:cs="Arial"/>
          <w:b/>
          <w:bCs/>
          <w:sz w:val="28"/>
          <w:szCs w:val="28"/>
        </w:rPr>
        <w:t>- 202</w:t>
      </w:r>
      <w:r w:rsidR="00C45AD8">
        <w:rPr>
          <w:rFonts w:ascii="Arial" w:hAnsi="Arial" w:cs="Arial"/>
          <w:b/>
          <w:bCs/>
          <w:sz w:val="28"/>
          <w:szCs w:val="28"/>
        </w:rPr>
        <w:t>6</w:t>
      </w:r>
    </w:p>
    <w:p w14:paraId="760E3CF3" w14:textId="77777777" w:rsidR="00BB64F0" w:rsidRDefault="00BB64F0">
      <w:pPr>
        <w:rPr>
          <w:rFonts w:ascii="Arial" w:hAnsi="Arial" w:cs="Arial"/>
          <w:b/>
          <w:bCs/>
          <w:sz w:val="28"/>
          <w:szCs w:val="28"/>
        </w:rPr>
      </w:pPr>
    </w:p>
    <w:p w14:paraId="207C5486" w14:textId="1C340145" w:rsidR="00940B39" w:rsidRDefault="00902204">
      <w:pPr>
        <w:rPr>
          <w:rFonts w:ascii="Arial" w:hAnsi="Arial" w:cs="Arial"/>
          <w:b/>
          <w:bCs/>
          <w:sz w:val="28"/>
          <w:szCs w:val="28"/>
        </w:rPr>
      </w:pPr>
      <w:r w:rsidRPr="00902204">
        <w:rPr>
          <w:rFonts w:ascii="Arial" w:hAnsi="Arial" w:cs="Arial"/>
          <w:b/>
          <w:bCs/>
          <w:sz w:val="28"/>
          <w:szCs w:val="28"/>
        </w:rPr>
        <w:t>Full Governing Body Meetings 202</w:t>
      </w:r>
      <w:r w:rsidR="00C45AD8">
        <w:rPr>
          <w:rFonts w:ascii="Arial" w:hAnsi="Arial" w:cs="Arial"/>
          <w:b/>
          <w:bCs/>
          <w:sz w:val="28"/>
          <w:szCs w:val="28"/>
        </w:rPr>
        <w:t>5</w:t>
      </w:r>
      <w:r w:rsidR="00250ED4">
        <w:rPr>
          <w:rFonts w:ascii="Arial" w:hAnsi="Arial" w:cs="Arial"/>
          <w:b/>
          <w:bCs/>
          <w:sz w:val="28"/>
          <w:szCs w:val="28"/>
        </w:rPr>
        <w:t>-</w:t>
      </w:r>
      <w:r w:rsidR="00474CB6">
        <w:rPr>
          <w:rFonts w:ascii="Arial" w:hAnsi="Arial" w:cs="Arial"/>
          <w:b/>
          <w:bCs/>
          <w:sz w:val="28"/>
          <w:szCs w:val="28"/>
        </w:rPr>
        <w:t>2</w:t>
      </w:r>
      <w:r w:rsidR="00C45AD8">
        <w:rPr>
          <w:rFonts w:ascii="Arial" w:hAnsi="Arial" w:cs="Arial"/>
          <w:b/>
          <w:bCs/>
          <w:sz w:val="28"/>
          <w:szCs w:val="28"/>
        </w:rPr>
        <w:t>6</w:t>
      </w:r>
    </w:p>
    <w:p w14:paraId="432CFBA0" w14:textId="77777777" w:rsidR="00801B81" w:rsidRDefault="00801B81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12186" w:type="dxa"/>
        <w:tblLook w:val="04A0" w:firstRow="1" w:lastRow="0" w:firstColumn="1" w:lastColumn="0" w:noHBand="0" w:noVBand="1"/>
      </w:tblPr>
      <w:tblGrid>
        <w:gridCol w:w="2122"/>
        <w:gridCol w:w="2551"/>
        <w:gridCol w:w="1134"/>
        <w:gridCol w:w="2126"/>
        <w:gridCol w:w="2127"/>
        <w:gridCol w:w="2126"/>
      </w:tblGrid>
      <w:tr w:rsidR="00902204" w14:paraId="72D3C2FE" w14:textId="77777777" w:rsidTr="003C7265">
        <w:tc>
          <w:tcPr>
            <w:tcW w:w="2122" w:type="dxa"/>
          </w:tcPr>
          <w:p w14:paraId="3BE4856E" w14:textId="65FA86DB" w:rsidR="00902204" w:rsidRDefault="00902204" w:rsidP="0090220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_Hlk144922979"/>
            <w:bookmarkStart w:id="1" w:name="_Hlk174046320"/>
            <w:r>
              <w:rPr>
                <w:rFonts w:ascii="Arial" w:eastAsia="Arial" w:hAnsi="Arial" w:cs="Arial"/>
                <w:b/>
                <w:color w:val="000000"/>
                <w:sz w:val="20"/>
              </w:rPr>
              <w:t>Governor</w:t>
            </w:r>
          </w:p>
        </w:tc>
        <w:tc>
          <w:tcPr>
            <w:tcW w:w="2551" w:type="dxa"/>
          </w:tcPr>
          <w:p w14:paraId="48DFAA52" w14:textId="57146B74" w:rsidR="00902204" w:rsidRDefault="00902204" w:rsidP="0090220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Governor Type</w:t>
            </w:r>
          </w:p>
        </w:tc>
        <w:tc>
          <w:tcPr>
            <w:tcW w:w="1134" w:type="dxa"/>
          </w:tcPr>
          <w:p w14:paraId="47EDA026" w14:textId="70AD4A5A" w:rsidR="00902204" w:rsidRPr="00902204" w:rsidRDefault="00902204" w:rsidP="00375F32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02204">
              <w:rPr>
                <w:rFonts w:ascii="Arial" w:eastAsia="Arial" w:hAnsi="Arial" w:cs="Arial"/>
                <w:b/>
                <w:color w:val="000000"/>
                <w:sz w:val="20"/>
              </w:rPr>
              <w:t>Total potential meetings</w:t>
            </w:r>
          </w:p>
        </w:tc>
        <w:tc>
          <w:tcPr>
            <w:tcW w:w="2126" w:type="dxa"/>
          </w:tcPr>
          <w:p w14:paraId="0225BCA8" w14:textId="417CFE69" w:rsidR="00902204" w:rsidRPr="00902204" w:rsidRDefault="00902204" w:rsidP="00375F32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Attended</w:t>
            </w:r>
          </w:p>
        </w:tc>
        <w:tc>
          <w:tcPr>
            <w:tcW w:w="2127" w:type="dxa"/>
          </w:tcPr>
          <w:p w14:paraId="7CC32D41" w14:textId="47B5C0C8" w:rsidR="00902204" w:rsidRPr="00902204" w:rsidRDefault="00902204" w:rsidP="00375F32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Apologies</w:t>
            </w:r>
          </w:p>
        </w:tc>
        <w:tc>
          <w:tcPr>
            <w:tcW w:w="2126" w:type="dxa"/>
          </w:tcPr>
          <w:p w14:paraId="66AC079B" w14:textId="65B42F23" w:rsidR="00902204" w:rsidRPr="00902204" w:rsidRDefault="00902204" w:rsidP="00375F32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Absent</w:t>
            </w:r>
          </w:p>
        </w:tc>
      </w:tr>
      <w:bookmarkEnd w:id="1"/>
      <w:tr w:rsidR="00C95A34" w14:paraId="63708C27" w14:textId="77777777" w:rsidTr="003C7265">
        <w:trPr>
          <w:trHeight w:val="314"/>
        </w:trPr>
        <w:tc>
          <w:tcPr>
            <w:tcW w:w="2122" w:type="dxa"/>
          </w:tcPr>
          <w:p w14:paraId="54559B47" w14:textId="2762631A" w:rsidR="00C95A34" w:rsidRPr="00890726" w:rsidRDefault="00801855" w:rsidP="00C95A34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John Anderson</w:t>
            </w:r>
          </w:p>
        </w:tc>
        <w:tc>
          <w:tcPr>
            <w:tcW w:w="2551" w:type="dxa"/>
          </w:tcPr>
          <w:p w14:paraId="7332CD87" w14:textId="24E0F521" w:rsidR="00C95A34" w:rsidRPr="00890726" w:rsidRDefault="00801855" w:rsidP="00C95A34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Community</w:t>
            </w:r>
            <w:r w:rsidR="00B42497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Governor</w:t>
            </w:r>
          </w:p>
        </w:tc>
        <w:tc>
          <w:tcPr>
            <w:tcW w:w="1134" w:type="dxa"/>
          </w:tcPr>
          <w:p w14:paraId="7F03B2F8" w14:textId="2B1898A5" w:rsidR="00C95A34" w:rsidRPr="003C7265" w:rsidRDefault="003C7265" w:rsidP="00C95A34">
            <w:pPr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3C7265">
              <w:rPr>
                <w:rFonts w:ascii="Arial" w:eastAsia="Arial" w:hAnsi="Arial" w:cs="Arial"/>
                <w:bCs/>
                <w:sz w:val="20"/>
              </w:rPr>
              <w:t>10</w:t>
            </w:r>
          </w:p>
        </w:tc>
        <w:tc>
          <w:tcPr>
            <w:tcW w:w="2126" w:type="dxa"/>
          </w:tcPr>
          <w:p w14:paraId="4BF5C8E8" w14:textId="4E024BDD" w:rsidR="00C95A34" w:rsidRPr="00280015" w:rsidRDefault="003C7265" w:rsidP="00C95A34">
            <w:pPr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280015">
              <w:rPr>
                <w:rFonts w:ascii="Arial" w:eastAsia="Arial" w:hAnsi="Arial" w:cs="Arial"/>
                <w:bCs/>
                <w:sz w:val="20"/>
              </w:rPr>
              <w:t>8</w:t>
            </w:r>
            <w:r w:rsidR="00C95A34" w:rsidRPr="00280015">
              <w:rPr>
                <w:rFonts w:ascii="Arial" w:eastAsia="Arial" w:hAnsi="Arial" w:cs="Arial"/>
                <w:bCs/>
                <w:sz w:val="20"/>
              </w:rPr>
              <w:t xml:space="preserve"> (</w:t>
            </w:r>
            <w:r w:rsidR="00A05467" w:rsidRPr="00280015">
              <w:rPr>
                <w:rFonts w:ascii="Arial" w:eastAsia="Arial" w:hAnsi="Arial" w:cs="Arial"/>
                <w:bCs/>
                <w:sz w:val="20"/>
              </w:rPr>
              <w:t>8</w:t>
            </w:r>
            <w:r w:rsidR="00FE2AFD" w:rsidRPr="00280015">
              <w:rPr>
                <w:rFonts w:ascii="Arial" w:eastAsia="Arial" w:hAnsi="Arial" w:cs="Arial"/>
                <w:bCs/>
                <w:sz w:val="20"/>
              </w:rPr>
              <w:t>0</w:t>
            </w:r>
            <w:r w:rsidR="00C95A34" w:rsidRPr="00280015">
              <w:rPr>
                <w:rFonts w:ascii="Arial" w:eastAsia="Arial" w:hAnsi="Arial" w:cs="Arial"/>
                <w:bCs/>
                <w:sz w:val="20"/>
              </w:rPr>
              <w:t>%)</w:t>
            </w:r>
          </w:p>
        </w:tc>
        <w:tc>
          <w:tcPr>
            <w:tcW w:w="2127" w:type="dxa"/>
          </w:tcPr>
          <w:p w14:paraId="2F294D04" w14:textId="21D62112" w:rsidR="00C95A34" w:rsidRPr="00280015" w:rsidRDefault="00280015" w:rsidP="00C95A34">
            <w:pPr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280015">
              <w:rPr>
                <w:rFonts w:ascii="Arial" w:eastAsia="Arial" w:hAnsi="Arial" w:cs="Arial"/>
                <w:bCs/>
                <w:sz w:val="20"/>
              </w:rPr>
              <w:t>2</w:t>
            </w:r>
          </w:p>
        </w:tc>
        <w:tc>
          <w:tcPr>
            <w:tcW w:w="2126" w:type="dxa"/>
          </w:tcPr>
          <w:p w14:paraId="5E7C5909" w14:textId="5AE29D85" w:rsidR="00C95A34" w:rsidRPr="00280015" w:rsidRDefault="00C95A34" w:rsidP="00C95A34">
            <w:pPr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280015">
              <w:rPr>
                <w:rFonts w:ascii="Arial" w:eastAsia="Arial" w:hAnsi="Arial" w:cs="Arial"/>
                <w:bCs/>
                <w:sz w:val="20"/>
              </w:rPr>
              <w:t>0</w:t>
            </w:r>
          </w:p>
        </w:tc>
      </w:tr>
      <w:tr w:rsidR="00C95A34" w14:paraId="17E8AB8A" w14:textId="77777777" w:rsidTr="003C7265">
        <w:trPr>
          <w:trHeight w:val="314"/>
        </w:trPr>
        <w:tc>
          <w:tcPr>
            <w:tcW w:w="2122" w:type="dxa"/>
          </w:tcPr>
          <w:p w14:paraId="0D2BD58D" w14:textId="1AF2F5DB" w:rsidR="00C95A34" w:rsidRPr="00890726" w:rsidRDefault="005A5018" w:rsidP="00C95A34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Chris Bayliss</w:t>
            </w:r>
          </w:p>
        </w:tc>
        <w:tc>
          <w:tcPr>
            <w:tcW w:w="2551" w:type="dxa"/>
          </w:tcPr>
          <w:p w14:paraId="65AC32B3" w14:textId="1CE66B48" w:rsidR="00C95A34" w:rsidRPr="00890726" w:rsidRDefault="00587F2B" w:rsidP="00C95A34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Headteacher</w:t>
            </w:r>
          </w:p>
        </w:tc>
        <w:tc>
          <w:tcPr>
            <w:tcW w:w="1134" w:type="dxa"/>
          </w:tcPr>
          <w:p w14:paraId="1A21EAE0" w14:textId="719ACFCB" w:rsidR="00C95A34" w:rsidRPr="003C7265" w:rsidRDefault="003C7265" w:rsidP="00C95A34">
            <w:pPr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3C7265">
              <w:rPr>
                <w:rFonts w:ascii="Arial" w:eastAsia="Arial" w:hAnsi="Arial" w:cs="Arial"/>
                <w:bCs/>
                <w:sz w:val="20"/>
              </w:rPr>
              <w:t>9</w:t>
            </w:r>
          </w:p>
        </w:tc>
        <w:tc>
          <w:tcPr>
            <w:tcW w:w="2126" w:type="dxa"/>
          </w:tcPr>
          <w:p w14:paraId="223C51CB" w14:textId="07BB37FB" w:rsidR="00C95A34" w:rsidRPr="00280015" w:rsidRDefault="007F0D04" w:rsidP="00C95A34">
            <w:pPr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280015">
              <w:rPr>
                <w:rFonts w:ascii="Arial" w:eastAsia="Arial" w:hAnsi="Arial" w:cs="Arial"/>
                <w:bCs/>
                <w:sz w:val="20"/>
              </w:rPr>
              <w:t>7</w:t>
            </w:r>
            <w:r w:rsidR="00C95A34" w:rsidRPr="00280015">
              <w:rPr>
                <w:rFonts w:ascii="Arial" w:eastAsia="Arial" w:hAnsi="Arial" w:cs="Arial"/>
                <w:bCs/>
                <w:sz w:val="20"/>
              </w:rPr>
              <w:t xml:space="preserve"> (</w:t>
            </w:r>
            <w:r w:rsidRPr="00280015">
              <w:rPr>
                <w:rFonts w:ascii="Arial" w:eastAsia="Arial" w:hAnsi="Arial" w:cs="Arial"/>
                <w:bCs/>
                <w:sz w:val="20"/>
              </w:rPr>
              <w:t>78</w:t>
            </w:r>
            <w:r w:rsidR="00C95A34" w:rsidRPr="00280015">
              <w:rPr>
                <w:rFonts w:ascii="Arial" w:eastAsia="Arial" w:hAnsi="Arial" w:cs="Arial"/>
                <w:bCs/>
                <w:sz w:val="20"/>
              </w:rPr>
              <w:t>%)</w:t>
            </w:r>
          </w:p>
        </w:tc>
        <w:tc>
          <w:tcPr>
            <w:tcW w:w="2127" w:type="dxa"/>
          </w:tcPr>
          <w:p w14:paraId="7F1A97FB" w14:textId="010C8DB2" w:rsidR="00C95A34" w:rsidRPr="00280015" w:rsidRDefault="00280015" w:rsidP="00C95A34">
            <w:pPr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280015">
              <w:rPr>
                <w:rFonts w:ascii="Arial" w:eastAsia="Arial" w:hAnsi="Arial" w:cs="Arial"/>
                <w:bCs/>
                <w:sz w:val="20"/>
              </w:rPr>
              <w:t>2</w:t>
            </w:r>
          </w:p>
        </w:tc>
        <w:tc>
          <w:tcPr>
            <w:tcW w:w="2126" w:type="dxa"/>
          </w:tcPr>
          <w:p w14:paraId="3A458413" w14:textId="39746F6E" w:rsidR="00C95A34" w:rsidRPr="00280015" w:rsidRDefault="00C95A34" w:rsidP="00C95A34">
            <w:pPr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280015">
              <w:rPr>
                <w:rFonts w:ascii="Arial" w:eastAsia="Arial" w:hAnsi="Arial" w:cs="Arial"/>
                <w:bCs/>
                <w:sz w:val="20"/>
              </w:rPr>
              <w:t>0</w:t>
            </w:r>
          </w:p>
        </w:tc>
      </w:tr>
      <w:tr w:rsidR="003C7265" w14:paraId="52147A45" w14:textId="77777777" w:rsidTr="003C7265">
        <w:trPr>
          <w:trHeight w:val="314"/>
        </w:trPr>
        <w:tc>
          <w:tcPr>
            <w:tcW w:w="2122" w:type="dxa"/>
          </w:tcPr>
          <w:p w14:paraId="33424E6C" w14:textId="47126748" w:rsidR="003C7265" w:rsidRDefault="003C7265" w:rsidP="003C7265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Elisa Campos-Millan</w:t>
            </w:r>
          </w:p>
        </w:tc>
        <w:tc>
          <w:tcPr>
            <w:tcW w:w="2551" w:type="dxa"/>
          </w:tcPr>
          <w:p w14:paraId="11C741B4" w14:textId="5C4BAEED" w:rsidR="003C7265" w:rsidRDefault="003C7265" w:rsidP="003C7265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Community Governor</w:t>
            </w:r>
          </w:p>
        </w:tc>
        <w:tc>
          <w:tcPr>
            <w:tcW w:w="1134" w:type="dxa"/>
          </w:tcPr>
          <w:p w14:paraId="24306046" w14:textId="190CFFDD" w:rsidR="003C7265" w:rsidRPr="003C7265" w:rsidRDefault="003C7265" w:rsidP="003C7265">
            <w:pPr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C06F3B">
              <w:rPr>
                <w:rFonts w:ascii="Arial" w:eastAsia="Arial" w:hAnsi="Arial" w:cs="Arial"/>
                <w:bCs/>
                <w:sz w:val="20"/>
              </w:rPr>
              <w:t>10</w:t>
            </w:r>
          </w:p>
        </w:tc>
        <w:tc>
          <w:tcPr>
            <w:tcW w:w="2126" w:type="dxa"/>
          </w:tcPr>
          <w:p w14:paraId="6EEA14A6" w14:textId="13FDE674" w:rsidR="003C7265" w:rsidRPr="00280015" w:rsidRDefault="00FE2AFD" w:rsidP="003C7265">
            <w:pPr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280015">
              <w:rPr>
                <w:rFonts w:ascii="Arial" w:eastAsia="Arial" w:hAnsi="Arial" w:cs="Arial"/>
                <w:bCs/>
                <w:sz w:val="20"/>
              </w:rPr>
              <w:t>8 (80%)</w:t>
            </w:r>
          </w:p>
        </w:tc>
        <w:tc>
          <w:tcPr>
            <w:tcW w:w="2127" w:type="dxa"/>
          </w:tcPr>
          <w:p w14:paraId="25271F7D" w14:textId="1AAACAB8" w:rsidR="003C7265" w:rsidRPr="00280015" w:rsidRDefault="00280015" w:rsidP="003C7265">
            <w:pPr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280015">
              <w:rPr>
                <w:rFonts w:ascii="Arial" w:eastAsia="Arial" w:hAnsi="Arial" w:cs="Arial"/>
                <w:bCs/>
                <w:sz w:val="20"/>
              </w:rPr>
              <w:t>2</w:t>
            </w:r>
          </w:p>
        </w:tc>
        <w:tc>
          <w:tcPr>
            <w:tcW w:w="2126" w:type="dxa"/>
          </w:tcPr>
          <w:p w14:paraId="68EFC990" w14:textId="0B6727C2" w:rsidR="003C7265" w:rsidRPr="00280015" w:rsidRDefault="003C7265" w:rsidP="003C7265">
            <w:pPr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280015">
              <w:rPr>
                <w:rFonts w:ascii="Arial" w:eastAsia="Arial" w:hAnsi="Arial" w:cs="Arial"/>
                <w:bCs/>
                <w:sz w:val="20"/>
              </w:rPr>
              <w:t>0</w:t>
            </w:r>
          </w:p>
        </w:tc>
      </w:tr>
      <w:tr w:rsidR="003C7265" w14:paraId="19CFDA44" w14:textId="77777777" w:rsidTr="003C7265">
        <w:tc>
          <w:tcPr>
            <w:tcW w:w="2122" w:type="dxa"/>
          </w:tcPr>
          <w:p w14:paraId="5E744DB1" w14:textId="33DCB033" w:rsidR="003C7265" w:rsidRPr="005E713F" w:rsidRDefault="003C7265" w:rsidP="003C7265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Karen Froude</w:t>
            </w:r>
          </w:p>
        </w:tc>
        <w:tc>
          <w:tcPr>
            <w:tcW w:w="2551" w:type="dxa"/>
          </w:tcPr>
          <w:p w14:paraId="2ED55F23" w14:textId="1E9A6C12" w:rsidR="003C7265" w:rsidRPr="005E713F" w:rsidRDefault="003C7265" w:rsidP="003C7265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Parent Governor</w:t>
            </w:r>
          </w:p>
        </w:tc>
        <w:tc>
          <w:tcPr>
            <w:tcW w:w="1134" w:type="dxa"/>
          </w:tcPr>
          <w:p w14:paraId="69E5C149" w14:textId="5000C3D5" w:rsidR="003C7265" w:rsidRPr="003C7265" w:rsidRDefault="003C726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C06F3B">
              <w:rPr>
                <w:rFonts w:ascii="Arial" w:eastAsia="Arial" w:hAnsi="Arial" w:cs="Arial"/>
                <w:bCs/>
                <w:sz w:val="20"/>
              </w:rPr>
              <w:t>10</w:t>
            </w:r>
          </w:p>
        </w:tc>
        <w:tc>
          <w:tcPr>
            <w:tcW w:w="2126" w:type="dxa"/>
          </w:tcPr>
          <w:p w14:paraId="2E350928" w14:textId="55742D2E" w:rsidR="003C7265" w:rsidRPr="00280015" w:rsidRDefault="00114659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280015">
              <w:rPr>
                <w:rFonts w:ascii="Arial" w:eastAsia="Arial" w:hAnsi="Arial" w:cs="Arial"/>
                <w:sz w:val="20"/>
              </w:rPr>
              <w:t>7</w:t>
            </w:r>
            <w:r w:rsidR="003C7265" w:rsidRPr="00280015">
              <w:rPr>
                <w:rFonts w:ascii="Arial" w:eastAsia="Arial" w:hAnsi="Arial" w:cs="Arial"/>
                <w:sz w:val="20"/>
              </w:rPr>
              <w:t xml:space="preserve"> (</w:t>
            </w:r>
            <w:r w:rsidRPr="00280015">
              <w:rPr>
                <w:rFonts w:ascii="Arial" w:eastAsia="Arial" w:hAnsi="Arial" w:cs="Arial"/>
                <w:sz w:val="20"/>
              </w:rPr>
              <w:t>70</w:t>
            </w:r>
            <w:r w:rsidR="003C7265" w:rsidRPr="00280015">
              <w:rPr>
                <w:rFonts w:ascii="Arial" w:eastAsia="Arial" w:hAnsi="Arial" w:cs="Arial"/>
                <w:sz w:val="20"/>
              </w:rPr>
              <w:t>%)</w:t>
            </w:r>
          </w:p>
        </w:tc>
        <w:tc>
          <w:tcPr>
            <w:tcW w:w="2127" w:type="dxa"/>
          </w:tcPr>
          <w:p w14:paraId="43AD02C5" w14:textId="32CEA724" w:rsidR="003C7265" w:rsidRPr="00280015" w:rsidRDefault="0028001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280015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2126" w:type="dxa"/>
          </w:tcPr>
          <w:p w14:paraId="5F502518" w14:textId="56300505" w:rsidR="003C7265" w:rsidRPr="00280015" w:rsidRDefault="003C726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280015">
              <w:rPr>
                <w:rFonts w:ascii="Arial" w:eastAsia="Arial" w:hAnsi="Arial" w:cs="Arial"/>
                <w:sz w:val="20"/>
              </w:rPr>
              <w:t>0</w:t>
            </w:r>
          </w:p>
        </w:tc>
      </w:tr>
      <w:tr w:rsidR="003C7265" w14:paraId="39D5ED57" w14:textId="77777777" w:rsidTr="003C7265">
        <w:tc>
          <w:tcPr>
            <w:tcW w:w="2122" w:type="dxa"/>
          </w:tcPr>
          <w:p w14:paraId="40C2D3D9" w14:textId="1305CA36" w:rsidR="003C7265" w:rsidRPr="00E878CD" w:rsidRDefault="003C7265" w:rsidP="003C7265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Sue Hills</w:t>
            </w:r>
          </w:p>
        </w:tc>
        <w:tc>
          <w:tcPr>
            <w:tcW w:w="2551" w:type="dxa"/>
          </w:tcPr>
          <w:p w14:paraId="0D46091F" w14:textId="383A032E" w:rsidR="003C7265" w:rsidRPr="00E878CD" w:rsidRDefault="003C7265" w:rsidP="003C7265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Staff Governor</w:t>
            </w:r>
          </w:p>
        </w:tc>
        <w:tc>
          <w:tcPr>
            <w:tcW w:w="1134" w:type="dxa"/>
          </w:tcPr>
          <w:p w14:paraId="46EA924F" w14:textId="00403E53" w:rsidR="003C7265" w:rsidRPr="003C7265" w:rsidRDefault="003C726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C06F3B">
              <w:rPr>
                <w:rFonts w:ascii="Arial" w:eastAsia="Arial" w:hAnsi="Arial" w:cs="Arial"/>
                <w:bCs/>
                <w:sz w:val="20"/>
              </w:rPr>
              <w:t>10</w:t>
            </w:r>
          </w:p>
        </w:tc>
        <w:tc>
          <w:tcPr>
            <w:tcW w:w="2126" w:type="dxa"/>
          </w:tcPr>
          <w:p w14:paraId="2FFBB5F8" w14:textId="5B55AEFE" w:rsidR="003C7265" w:rsidRPr="00280015" w:rsidRDefault="007F0D04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280015">
              <w:rPr>
                <w:rFonts w:ascii="Arial" w:eastAsia="Arial" w:hAnsi="Arial" w:cs="Arial"/>
                <w:bCs/>
                <w:sz w:val="20"/>
              </w:rPr>
              <w:t>8 (80%)</w:t>
            </w:r>
          </w:p>
        </w:tc>
        <w:tc>
          <w:tcPr>
            <w:tcW w:w="2127" w:type="dxa"/>
          </w:tcPr>
          <w:p w14:paraId="6680B9B1" w14:textId="317A319C" w:rsidR="003C7265" w:rsidRPr="00280015" w:rsidRDefault="0028001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280015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2126" w:type="dxa"/>
          </w:tcPr>
          <w:p w14:paraId="7360A9E4" w14:textId="40CFCAE3" w:rsidR="003C7265" w:rsidRPr="00280015" w:rsidRDefault="003C726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280015">
              <w:rPr>
                <w:rFonts w:ascii="Arial" w:eastAsia="Arial" w:hAnsi="Arial" w:cs="Arial"/>
                <w:sz w:val="20"/>
              </w:rPr>
              <w:t>0</w:t>
            </w:r>
          </w:p>
        </w:tc>
      </w:tr>
      <w:tr w:rsidR="003C7265" w14:paraId="28D67403" w14:textId="77777777" w:rsidTr="003C7265">
        <w:tc>
          <w:tcPr>
            <w:tcW w:w="2122" w:type="dxa"/>
          </w:tcPr>
          <w:p w14:paraId="5BFA03E4" w14:textId="39461F32" w:rsidR="003C7265" w:rsidRPr="00E878CD" w:rsidRDefault="003C7265" w:rsidP="003C7265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Cheron Macdonald</w:t>
            </w:r>
          </w:p>
        </w:tc>
        <w:tc>
          <w:tcPr>
            <w:tcW w:w="2551" w:type="dxa"/>
          </w:tcPr>
          <w:p w14:paraId="2174214A" w14:textId="4198EC80" w:rsidR="003C7265" w:rsidRPr="00E878CD" w:rsidRDefault="003C7265" w:rsidP="003C7265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Community Governor</w:t>
            </w:r>
          </w:p>
        </w:tc>
        <w:tc>
          <w:tcPr>
            <w:tcW w:w="1134" w:type="dxa"/>
          </w:tcPr>
          <w:p w14:paraId="2C6FE70C" w14:textId="12A380A9" w:rsidR="003C7265" w:rsidRPr="003C7265" w:rsidRDefault="003C726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C06F3B">
              <w:rPr>
                <w:rFonts w:ascii="Arial" w:eastAsia="Arial" w:hAnsi="Arial" w:cs="Arial"/>
                <w:bCs/>
                <w:sz w:val="20"/>
              </w:rPr>
              <w:t>10</w:t>
            </w:r>
          </w:p>
        </w:tc>
        <w:tc>
          <w:tcPr>
            <w:tcW w:w="2126" w:type="dxa"/>
          </w:tcPr>
          <w:p w14:paraId="5BFF8210" w14:textId="7F4B2AEC" w:rsidR="003C7265" w:rsidRPr="00280015" w:rsidRDefault="00177A7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280015">
              <w:rPr>
                <w:rFonts w:ascii="Arial" w:eastAsia="Arial" w:hAnsi="Arial" w:cs="Arial"/>
                <w:sz w:val="20"/>
              </w:rPr>
              <w:t>7 (70%)</w:t>
            </w:r>
          </w:p>
        </w:tc>
        <w:tc>
          <w:tcPr>
            <w:tcW w:w="2127" w:type="dxa"/>
          </w:tcPr>
          <w:p w14:paraId="742D7D52" w14:textId="734E3D6D" w:rsidR="003C7265" w:rsidRPr="00280015" w:rsidRDefault="0028001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280015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2126" w:type="dxa"/>
          </w:tcPr>
          <w:p w14:paraId="102DA702" w14:textId="02E0D2C5" w:rsidR="003C7265" w:rsidRPr="00280015" w:rsidRDefault="003C726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280015">
              <w:rPr>
                <w:rFonts w:ascii="Arial" w:eastAsia="Arial" w:hAnsi="Arial" w:cs="Arial"/>
                <w:sz w:val="20"/>
              </w:rPr>
              <w:t>0</w:t>
            </w:r>
          </w:p>
        </w:tc>
      </w:tr>
      <w:tr w:rsidR="003C7265" w14:paraId="4D2F9A16" w14:textId="77777777" w:rsidTr="003C7265">
        <w:tc>
          <w:tcPr>
            <w:tcW w:w="2122" w:type="dxa"/>
          </w:tcPr>
          <w:p w14:paraId="43FABE2A" w14:textId="20D44B83" w:rsidR="003C7265" w:rsidRPr="00E878CD" w:rsidRDefault="003C7265" w:rsidP="003C7265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Nikhil Mistry</w:t>
            </w:r>
          </w:p>
        </w:tc>
        <w:tc>
          <w:tcPr>
            <w:tcW w:w="2551" w:type="dxa"/>
          </w:tcPr>
          <w:p w14:paraId="055E2A5A" w14:textId="66D8BFED" w:rsidR="003C7265" w:rsidRPr="00E878CD" w:rsidRDefault="003C7265" w:rsidP="003C7265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Community Governor</w:t>
            </w:r>
          </w:p>
        </w:tc>
        <w:tc>
          <w:tcPr>
            <w:tcW w:w="1134" w:type="dxa"/>
          </w:tcPr>
          <w:p w14:paraId="088B710D" w14:textId="789EBE31" w:rsidR="003C7265" w:rsidRPr="003C7265" w:rsidRDefault="003C726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C06F3B">
              <w:rPr>
                <w:rFonts w:ascii="Arial" w:eastAsia="Arial" w:hAnsi="Arial" w:cs="Arial"/>
                <w:bCs/>
                <w:sz w:val="20"/>
              </w:rPr>
              <w:t>10</w:t>
            </w:r>
          </w:p>
        </w:tc>
        <w:tc>
          <w:tcPr>
            <w:tcW w:w="2126" w:type="dxa"/>
          </w:tcPr>
          <w:p w14:paraId="687CB598" w14:textId="0BAA4DF8" w:rsidR="003C7265" w:rsidRPr="00280015" w:rsidRDefault="00177A7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280015">
              <w:rPr>
                <w:rFonts w:ascii="Arial" w:eastAsia="Arial" w:hAnsi="Arial" w:cs="Arial"/>
                <w:bCs/>
                <w:sz w:val="20"/>
              </w:rPr>
              <w:t>4</w:t>
            </w:r>
            <w:r w:rsidR="003C7265" w:rsidRPr="00280015">
              <w:rPr>
                <w:rFonts w:ascii="Arial" w:eastAsia="Arial" w:hAnsi="Arial" w:cs="Arial"/>
                <w:bCs/>
                <w:sz w:val="20"/>
              </w:rPr>
              <w:t xml:space="preserve"> (</w:t>
            </w:r>
            <w:r w:rsidRPr="00280015">
              <w:rPr>
                <w:rFonts w:ascii="Arial" w:eastAsia="Arial" w:hAnsi="Arial" w:cs="Arial"/>
                <w:bCs/>
                <w:sz w:val="20"/>
              </w:rPr>
              <w:t>40</w:t>
            </w:r>
            <w:r w:rsidR="003C7265" w:rsidRPr="00280015">
              <w:rPr>
                <w:rFonts w:ascii="Arial" w:eastAsia="Arial" w:hAnsi="Arial" w:cs="Arial"/>
                <w:bCs/>
                <w:sz w:val="20"/>
              </w:rPr>
              <w:t>%)</w:t>
            </w:r>
          </w:p>
        </w:tc>
        <w:tc>
          <w:tcPr>
            <w:tcW w:w="2127" w:type="dxa"/>
          </w:tcPr>
          <w:p w14:paraId="134F7910" w14:textId="1D33384B" w:rsidR="003C7265" w:rsidRPr="00280015" w:rsidRDefault="0028001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280015"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2126" w:type="dxa"/>
          </w:tcPr>
          <w:p w14:paraId="6AE4236A" w14:textId="42E38E80" w:rsidR="003C7265" w:rsidRPr="00280015" w:rsidRDefault="003C726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280015">
              <w:rPr>
                <w:rFonts w:ascii="Arial" w:eastAsia="Arial" w:hAnsi="Arial" w:cs="Arial"/>
                <w:sz w:val="20"/>
              </w:rPr>
              <w:t>0</w:t>
            </w:r>
          </w:p>
        </w:tc>
      </w:tr>
      <w:tr w:rsidR="003C7265" w14:paraId="72B31A13" w14:textId="77777777" w:rsidTr="003C7265">
        <w:tc>
          <w:tcPr>
            <w:tcW w:w="2122" w:type="dxa"/>
          </w:tcPr>
          <w:p w14:paraId="6ABB424D" w14:textId="044D782E" w:rsidR="003C7265" w:rsidRDefault="003C7265" w:rsidP="003C7265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Catherine Redgrave</w:t>
            </w:r>
          </w:p>
        </w:tc>
        <w:tc>
          <w:tcPr>
            <w:tcW w:w="2551" w:type="dxa"/>
          </w:tcPr>
          <w:p w14:paraId="2CEB6169" w14:textId="0F7BD1EA" w:rsidR="003C7265" w:rsidRDefault="003C7265" w:rsidP="003C7265">
            <w:pPr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</w:rPr>
              <w:t>Local Authority Governor</w:t>
            </w:r>
          </w:p>
        </w:tc>
        <w:tc>
          <w:tcPr>
            <w:tcW w:w="1134" w:type="dxa"/>
          </w:tcPr>
          <w:p w14:paraId="5D04C006" w14:textId="1F9DDBC9" w:rsidR="003C7265" w:rsidRPr="003C7265" w:rsidRDefault="003C7265" w:rsidP="003C7265">
            <w:pPr>
              <w:spacing w:after="120"/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C06F3B">
              <w:rPr>
                <w:rFonts w:ascii="Arial" w:eastAsia="Arial" w:hAnsi="Arial" w:cs="Arial"/>
                <w:bCs/>
                <w:sz w:val="20"/>
              </w:rPr>
              <w:t>10</w:t>
            </w:r>
          </w:p>
        </w:tc>
        <w:tc>
          <w:tcPr>
            <w:tcW w:w="2126" w:type="dxa"/>
          </w:tcPr>
          <w:p w14:paraId="1A479FF1" w14:textId="570E2CB8" w:rsidR="003C7265" w:rsidRPr="00280015" w:rsidRDefault="00280015" w:rsidP="003C7265">
            <w:pPr>
              <w:spacing w:after="120"/>
              <w:jc w:val="center"/>
              <w:rPr>
                <w:rFonts w:ascii="Arial" w:eastAsia="Arial" w:hAnsi="Arial" w:cs="Arial"/>
                <w:bCs/>
                <w:sz w:val="20"/>
              </w:rPr>
            </w:pPr>
            <w:r w:rsidRPr="00280015">
              <w:rPr>
                <w:rFonts w:ascii="Arial" w:eastAsia="Arial" w:hAnsi="Arial" w:cs="Arial"/>
                <w:bCs/>
                <w:sz w:val="20"/>
              </w:rPr>
              <w:t>9</w:t>
            </w:r>
            <w:r w:rsidR="003C7265" w:rsidRPr="00280015">
              <w:rPr>
                <w:rFonts w:ascii="Arial" w:eastAsia="Arial" w:hAnsi="Arial" w:cs="Arial"/>
                <w:bCs/>
                <w:sz w:val="20"/>
              </w:rPr>
              <w:t xml:space="preserve"> (</w:t>
            </w:r>
            <w:r w:rsidRPr="00280015">
              <w:rPr>
                <w:rFonts w:ascii="Arial" w:eastAsia="Arial" w:hAnsi="Arial" w:cs="Arial"/>
                <w:bCs/>
                <w:sz w:val="20"/>
              </w:rPr>
              <w:t>90</w:t>
            </w:r>
            <w:r w:rsidR="003C7265" w:rsidRPr="00280015">
              <w:rPr>
                <w:rFonts w:ascii="Arial" w:eastAsia="Arial" w:hAnsi="Arial" w:cs="Arial"/>
                <w:bCs/>
                <w:sz w:val="20"/>
              </w:rPr>
              <w:t>%)</w:t>
            </w:r>
          </w:p>
        </w:tc>
        <w:tc>
          <w:tcPr>
            <w:tcW w:w="2127" w:type="dxa"/>
          </w:tcPr>
          <w:p w14:paraId="48CF9A65" w14:textId="0A6220D5" w:rsidR="003C7265" w:rsidRPr="00280015" w:rsidRDefault="0028001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280015">
              <w:rPr>
                <w:rFonts w:ascii="Arial" w:eastAsia="Arial" w:hAnsi="Arial" w:cs="Arial"/>
                <w:bCs/>
                <w:sz w:val="20"/>
              </w:rPr>
              <w:t>1</w:t>
            </w:r>
          </w:p>
        </w:tc>
        <w:tc>
          <w:tcPr>
            <w:tcW w:w="2126" w:type="dxa"/>
          </w:tcPr>
          <w:p w14:paraId="5F62F738" w14:textId="6263CBA6" w:rsidR="003C7265" w:rsidRPr="00280015" w:rsidRDefault="003C7265" w:rsidP="003C7265">
            <w:pPr>
              <w:spacing w:after="120"/>
              <w:jc w:val="center"/>
              <w:rPr>
                <w:rFonts w:ascii="Arial" w:eastAsia="Arial" w:hAnsi="Arial" w:cs="Arial"/>
                <w:sz w:val="20"/>
              </w:rPr>
            </w:pPr>
            <w:r w:rsidRPr="00280015">
              <w:rPr>
                <w:rFonts w:ascii="Arial" w:eastAsia="Arial" w:hAnsi="Arial" w:cs="Arial"/>
                <w:sz w:val="20"/>
              </w:rPr>
              <w:t>0</w:t>
            </w:r>
          </w:p>
        </w:tc>
      </w:tr>
      <w:bookmarkEnd w:id="0"/>
    </w:tbl>
    <w:p w14:paraId="3A96C60C" w14:textId="77777777" w:rsidR="00294526" w:rsidRDefault="00294526" w:rsidP="00BE3A75">
      <w:pPr>
        <w:rPr>
          <w:rFonts w:ascii="Arial" w:hAnsi="Arial" w:cs="Arial"/>
          <w:b/>
          <w:bCs/>
          <w:sz w:val="28"/>
          <w:szCs w:val="28"/>
        </w:rPr>
      </w:pPr>
    </w:p>
    <w:sectPr w:rsidR="00294526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39"/>
    <w:rsid w:val="000A3837"/>
    <w:rsid w:val="00112E72"/>
    <w:rsid w:val="00114659"/>
    <w:rsid w:val="00177A75"/>
    <w:rsid w:val="001C1B2E"/>
    <w:rsid w:val="002223F4"/>
    <w:rsid w:val="00250ED4"/>
    <w:rsid w:val="00254CAB"/>
    <w:rsid w:val="00280015"/>
    <w:rsid w:val="00294526"/>
    <w:rsid w:val="00375F32"/>
    <w:rsid w:val="003C7265"/>
    <w:rsid w:val="004071FC"/>
    <w:rsid w:val="00455648"/>
    <w:rsid w:val="00465E2B"/>
    <w:rsid w:val="0047115A"/>
    <w:rsid w:val="00474CB6"/>
    <w:rsid w:val="004C6ABE"/>
    <w:rsid w:val="00552825"/>
    <w:rsid w:val="00554A96"/>
    <w:rsid w:val="00571C74"/>
    <w:rsid w:val="00575CDD"/>
    <w:rsid w:val="00587F2B"/>
    <w:rsid w:val="005901BB"/>
    <w:rsid w:val="00596E00"/>
    <w:rsid w:val="005A5018"/>
    <w:rsid w:val="005D3AC4"/>
    <w:rsid w:val="005E6354"/>
    <w:rsid w:val="005E713F"/>
    <w:rsid w:val="00605B61"/>
    <w:rsid w:val="0063095F"/>
    <w:rsid w:val="00640FBB"/>
    <w:rsid w:val="006707C2"/>
    <w:rsid w:val="007926DC"/>
    <w:rsid w:val="007F0D04"/>
    <w:rsid w:val="00801855"/>
    <w:rsid w:val="00801B81"/>
    <w:rsid w:val="00850F1E"/>
    <w:rsid w:val="00877717"/>
    <w:rsid w:val="0088190E"/>
    <w:rsid w:val="008874D3"/>
    <w:rsid w:val="00890726"/>
    <w:rsid w:val="00902204"/>
    <w:rsid w:val="00905CF0"/>
    <w:rsid w:val="00920042"/>
    <w:rsid w:val="00923FDB"/>
    <w:rsid w:val="009355EE"/>
    <w:rsid w:val="00940B39"/>
    <w:rsid w:val="0096326E"/>
    <w:rsid w:val="00A0149D"/>
    <w:rsid w:val="00A05467"/>
    <w:rsid w:val="00A122C3"/>
    <w:rsid w:val="00A77F63"/>
    <w:rsid w:val="00A937F2"/>
    <w:rsid w:val="00AA6493"/>
    <w:rsid w:val="00AE2B9A"/>
    <w:rsid w:val="00B42497"/>
    <w:rsid w:val="00B81ED3"/>
    <w:rsid w:val="00BB01EF"/>
    <w:rsid w:val="00BB164A"/>
    <w:rsid w:val="00BB64F0"/>
    <w:rsid w:val="00BE3A75"/>
    <w:rsid w:val="00C24B13"/>
    <w:rsid w:val="00C45AD8"/>
    <w:rsid w:val="00C95A34"/>
    <w:rsid w:val="00D46471"/>
    <w:rsid w:val="00D76C41"/>
    <w:rsid w:val="00D952F8"/>
    <w:rsid w:val="00DA07B8"/>
    <w:rsid w:val="00DE2286"/>
    <w:rsid w:val="00DF6295"/>
    <w:rsid w:val="00E40DAF"/>
    <w:rsid w:val="00E456EF"/>
    <w:rsid w:val="00E878CD"/>
    <w:rsid w:val="00E94893"/>
    <w:rsid w:val="00EA35BC"/>
    <w:rsid w:val="00EC1185"/>
    <w:rsid w:val="00ED409B"/>
    <w:rsid w:val="00F07CCE"/>
    <w:rsid w:val="00F4242F"/>
    <w:rsid w:val="00F60108"/>
    <w:rsid w:val="00FE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6B7F4"/>
  <w15:docId w15:val="{01FCCF98-3762-436C-AA1E-4E0DFB92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Parker</dc:creator>
  <cp:lastModifiedBy>Parker, Jane</cp:lastModifiedBy>
  <cp:revision>52</cp:revision>
  <cp:lastPrinted>2022-08-30T20:26:00Z</cp:lastPrinted>
  <dcterms:created xsi:type="dcterms:W3CDTF">2026-07-30T08:50:00Z</dcterms:created>
  <dcterms:modified xsi:type="dcterms:W3CDTF">2026-08-06T14:04:00Z</dcterms:modified>
</cp:coreProperties>
</file>