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14AC0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1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2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3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4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5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6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7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8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9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A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B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C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D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E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CF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D0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D1" w14:textId="77777777" w:rsidR="00124BB4" w:rsidRDefault="00124BB4">
      <w:pPr>
        <w:pStyle w:val="BodyText"/>
        <w:rPr>
          <w:rFonts w:ascii="Times New Roman"/>
          <w:b w:val="0"/>
          <w:i w:val="0"/>
          <w:sz w:val="20"/>
        </w:rPr>
      </w:pPr>
    </w:p>
    <w:p w14:paraId="11914AD2" w14:textId="77777777" w:rsidR="00124BB4" w:rsidRDefault="00124BB4">
      <w:pPr>
        <w:pStyle w:val="BodyText"/>
        <w:spacing w:before="6"/>
        <w:rPr>
          <w:rFonts w:ascii="Times New Roman"/>
          <w:b w:val="0"/>
          <w:i w:val="0"/>
          <w:sz w:val="25"/>
        </w:rPr>
      </w:pPr>
    </w:p>
    <w:p w14:paraId="11914AD3" w14:textId="77777777" w:rsidR="00124BB4" w:rsidRDefault="00674C7C">
      <w:pPr>
        <w:pStyle w:val="Title"/>
        <w:spacing w:line="338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914B15" wp14:editId="11914B16">
            <wp:simplePos x="0" y="0"/>
            <wp:positionH relativeFrom="page">
              <wp:posOffset>6829425</wp:posOffset>
            </wp:positionH>
            <wp:positionV relativeFrom="paragraph">
              <wp:posOffset>-2603589</wp:posOffset>
            </wp:positionV>
            <wp:extent cx="2828925" cy="28289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2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Special Educational Need </w:t>
      </w:r>
      <w:r>
        <w:rPr>
          <w:spacing w:val="-2"/>
        </w:rPr>
        <w:t xml:space="preserve">and </w:t>
      </w:r>
      <w:r>
        <w:t>Disabilities (SEND) Information</w:t>
      </w:r>
      <w:r>
        <w:rPr>
          <w:spacing w:val="-2"/>
        </w:rPr>
        <w:t xml:space="preserve"> </w:t>
      </w:r>
      <w:r>
        <w:t>Report</w:t>
      </w:r>
    </w:p>
    <w:p w14:paraId="11914AD4" w14:textId="77777777" w:rsidR="00124BB4" w:rsidRDefault="00124BB4">
      <w:pPr>
        <w:rPr>
          <w:b/>
          <w:sz w:val="20"/>
        </w:rPr>
      </w:pPr>
    </w:p>
    <w:p w14:paraId="11914AD5" w14:textId="77777777" w:rsidR="00124BB4" w:rsidRDefault="00124BB4">
      <w:pPr>
        <w:rPr>
          <w:b/>
          <w:sz w:val="20"/>
        </w:rPr>
      </w:pPr>
    </w:p>
    <w:p w14:paraId="11914AD6" w14:textId="77777777" w:rsidR="00124BB4" w:rsidRDefault="00124BB4">
      <w:pPr>
        <w:rPr>
          <w:b/>
          <w:sz w:val="20"/>
        </w:rPr>
      </w:pPr>
    </w:p>
    <w:p w14:paraId="11914AD7" w14:textId="77777777" w:rsidR="00124BB4" w:rsidRDefault="00124BB4">
      <w:pPr>
        <w:rPr>
          <w:b/>
          <w:sz w:val="20"/>
        </w:rPr>
      </w:pPr>
    </w:p>
    <w:p w14:paraId="11914AD8" w14:textId="77777777" w:rsidR="00124BB4" w:rsidRDefault="00124BB4">
      <w:pPr>
        <w:spacing w:before="8"/>
        <w:rPr>
          <w:b/>
          <w:sz w:val="25"/>
        </w:rPr>
      </w:pPr>
    </w:p>
    <w:p w14:paraId="11914AD9" w14:textId="77777777" w:rsidR="00124BB4" w:rsidRDefault="00674C7C">
      <w:pPr>
        <w:spacing w:before="57" w:line="400" w:lineRule="auto"/>
        <w:ind w:left="120" w:right="2001"/>
      </w:pPr>
      <w:r>
        <w:t>This document has been created to provide parents with information about the SEND provision in place at The Bridge Education Centre. The report will be reviewed</w:t>
      </w:r>
      <w:r>
        <w:rPr>
          <w:spacing w:val="-4"/>
        </w:rPr>
        <w:t xml:space="preserve"> </w:t>
      </w:r>
      <w:r>
        <w:t>annually.</w:t>
      </w:r>
    </w:p>
    <w:p w14:paraId="11914ADA" w14:textId="429C6325" w:rsidR="00124BB4" w:rsidRDefault="00674C7C">
      <w:pPr>
        <w:spacing w:before="3"/>
        <w:ind w:left="120"/>
      </w:pPr>
      <w:r>
        <w:t xml:space="preserve">Review </w:t>
      </w:r>
      <w:proofErr w:type="gramStart"/>
      <w:r>
        <w:t>date :</w:t>
      </w:r>
      <w:proofErr w:type="gramEnd"/>
      <w:r>
        <w:t xml:space="preserve"> </w:t>
      </w:r>
      <w:r w:rsidR="00850D68">
        <w:t xml:space="preserve">September </w:t>
      </w:r>
      <w:r w:rsidR="004F07BC">
        <w:t>2024</w:t>
      </w:r>
    </w:p>
    <w:p w14:paraId="11914ADB" w14:textId="77777777" w:rsidR="00124BB4" w:rsidRDefault="00124BB4"/>
    <w:p w14:paraId="11914ADC" w14:textId="77777777" w:rsidR="00124BB4" w:rsidRDefault="00124BB4">
      <w:pPr>
        <w:spacing w:before="9"/>
        <w:rPr>
          <w:sz w:val="29"/>
        </w:rPr>
      </w:pPr>
    </w:p>
    <w:p w14:paraId="11914ADD" w14:textId="3B2DF035" w:rsidR="00124BB4" w:rsidRDefault="00674C7C">
      <w:pPr>
        <w:ind w:left="120"/>
      </w:pPr>
      <w:r>
        <w:t xml:space="preserve">SENCO </w:t>
      </w:r>
      <w:r w:rsidR="004F07BC">
        <w:t xml:space="preserve">Mr Brett </w:t>
      </w:r>
      <w:proofErr w:type="gramStart"/>
      <w:r w:rsidR="004F07BC">
        <w:t>Milburn</w:t>
      </w:r>
      <w:r>
        <w:t xml:space="preserve"> .</w:t>
      </w:r>
      <w:proofErr w:type="gramEnd"/>
      <w:r>
        <w:t xml:space="preserve"> Contact details </w:t>
      </w:r>
      <w:hyperlink r:id="rId11" w:history="1">
        <w:r w:rsidR="004F07BC" w:rsidRPr="00E01FCB">
          <w:rPr>
            <w:rStyle w:val="Hyperlink"/>
          </w:rPr>
          <w:t>b.milburn@bec.hants.sch.uk</w:t>
        </w:r>
      </w:hyperlink>
      <w:r w:rsidR="004F07BC">
        <w:t xml:space="preserve"> </w:t>
      </w:r>
      <w:proofErr w:type="spellStart"/>
      <w:r>
        <w:t>tel</w:t>
      </w:r>
      <w:proofErr w:type="spellEnd"/>
      <w:r>
        <w:t xml:space="preserve"> 0</w:t>
      </w:r>
      <w:bookmarkStart w:id="0" w:name="_GoBack"/>
      <w:bookmarkEnd w:id="0"/>
      <w:r>
        <w:t>238</w:t>
      </w:r>
      <w:r w:rsidR="004F07BC">
        <w:t>2 515 567</w:t>
      </w:r>
    </w:p>
    <w:p w14:paraId="11914ADE" w14:textId="77777777" w:rsidR="00124BB4" w:rsidRDefault="00124BB4">
      <w:pPr>
        <w:sectPr w:rsidR="00124BB4">
          <w:type w:val="continuous"/>
          <w:pgSz w:w="16840" w:h="11910" w:orient="landscape"/>
          <w:pgMar w:top="1100" w:right="1240" w:bottom="280" w:left="1320" w:header="720" w:footer="720" w:gutter="0"/>
          <w:cols w:space="720"/>
        </w:sectPr>
      </w:pPr>
    </w:p>
    <w:p w14:paraId="11914ADF" w14:textId="77777777" w:rsidR="00124BB4" w:rsidRDefault="00124BB4">
      <w:pPr>
        <w:rPr>
          <w:sz w:val="20"/>
        </w:rPr>
      </w:pPr>
    </w:p>
    <w:p w14:paraId="11914AE0" w14:textId="77777777" w:rsidR="00124BB4" w:rsidRDefault="00124BB4">
      <w:pPr>
        <w:rPr>
          <w:sz w:val="20"/>
        </w:rPr>
      </w:pPr>
    </w:p>
    <w:p w14:paraId="11914AE1" w14:textId="77777777" w:rsidR="00124BB4" w:rsidRDefault="00124BB4">
      <w:pPr>
        <w:rPr>
          <w:sz w:val="20"/>
        </w:rPr>
      </w:pPr>
    </w:p>
    <w:p w14:paraId="11914AE2" w14:textId="77777777" w:rsidR="00124BB4" w:rsidRDefault="00124BB4">
      <w:pPr>
        <w:spacing w:before="11"/>
        <w:rPr>
          <w:sz w:val="18"/>
        </w:rPr>
      </w:pPr>
    </w:p>
    <w:p w14:paraId="11914AE3" w14:textId="77777777" w:rsidR="00124BB4" w:rsidRDefault="00674C7C">
      <w:pPr>
        <w:spacing w:before="56" w:line="256" w:lineRule="auto"/>
        <w:ind w:left="120" w:right="222"/>
        <w:rPr>
          <w:i/>
        </w:rPr>
      </w:pPr>
      <w:r>
        <w:rPr>
          <w:i/>
        </w:rPr>
        <w:t xml:space="preserve">This document has been produced under the requirements of the SEN Information Regulations, under section 69 (3)(a) of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children and Families Act 2014, and the development of the Hampshire Local Offer.</w:t>
      </w:r>
    </w:p>
    <w:p w14:paraId="11914AE4" w14:textId="77777777" w:rsidR="00124BB4" w:rsidRDefault="00124BB4">
      <w:pPr>
        <w:rPr>
          <w:i/>
        </w:rPr>
      </w:pPr>
    </w:p>
    <w:p w14:paraId="11914AE5" w14:textId="77777777" w:rsidR="00124BB4" w:rsidRDefault="00124BB4">
      <w:pPr>
        <w:spacing w:before="2"/>
        <w:rPr>
          <w:i/>
          <w:sz w:val="28"/>
        </w:rPr>
      </w:pPr>
    </w:p>
    <w:p w14:paraId="11914AE6" w14:textId="77777777" w:rsidR="00124BB4" w:rsidRDefault="00674C7C">
      <w:pPr>
        <w:pStyle w:val="BodyTex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1914B17" wp14:editId="11914B18">
                <wp:simplePos x="0" y="0"/>
                <wp:positionH relativeFrom="page">
                  <wp:posOffset>1095375</wp:posOffset>
                </wp:positionH>
                <wp:positionV relativeFrom="paragraph">
                  <wp:posOffset>762635</wp:posOffset>
                </wp:positionV>
                <wp:extent cx="8886825" cy="4076700"/>
                <wp:effectExtent l="0" t="0" r="28575" b="1905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4076700"/>
                          <a:chOff x="1725" y="1194"/>
                          <a:chExt cx="13995" cy="6420"/>
                        </a:xfrm>
                      </wpg:grpSpPr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25" y="1194"/>
                            <a:ext cx="13995" cy="642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25" y="1194"/>
                            <a:ext cx="13995" cy="6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1623"/>
                            <a:ext cx="13297" cy="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36" w14:textId="77777777" w:rsidR="00124BB4" w:rsidRDefault="00674C7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59" w:lineRule="auto"/>
                                <w:ind w:left="359" w:right="4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Bridge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Education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Centre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Unit.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mainstream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provision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risk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exclusion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who have been permanently excluded from their mainstream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school.</w:t>
                              </w:r>
                            </w:p>
                            <w:p w14:paraId="11914B37" w14:textId="77777777" w:rsidR="00124BB4" w:rsidRDefault="00674C7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61" w:lineRule="auto"/>
                                <w:ind w:left="359" w:right="2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The Bridge Education Centre also caters for </w:t>
                              </w:r>
                              <w:r w:rsidR="00850D68">
                                <w:rPr>
                                  <w:sz w:val="24"/>
                                </w:rPr>
                                <w:t xml:space="preserve">medically unwell </w:t>
                              </w:r>
                              <w:r>
                                <w:rPr>
                                  <w:sz w:val="24"/>
                                </w:rPr>
                                <w:t>students who are finding it difficult to access their mainstream school.</w:t>
                              </w:r>
                            </w:p>
                            <w:p w14:paraId="11914B38" w14:textId="77777777" w:rsidR="00124BB4" w:rsidRDefault="00674C7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59" w:lineRule="auto"/>
                                <w:ind w:left="359" w:right="4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currently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Emotional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Mental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difficulties,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Interaction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difficulties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z w:val="24"/>
                                </w:rPr>
                                <w:t>Cognition and Cognition and Learning difficulties.</w:t>
                              </w:r>
                            </w:p>
                            <w:p w14:paraId="11914B39" w14:textId="77777777" w:rsidR="00124BB4" w:rsidRDefault="00674C7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Students are taught in small class groups which enable individual needs to be catered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for.</w:t>
                              </w:r>
                            </w:p>
                            <w:p w14:paraId="11914B3A" w14:textId="77777777" w:rsidR="00124BB4" w:rsidRDefault="00674C7C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15" w:line="357" w:lineRule="auto"/>
                                <w:ind w:left="359" w:right="9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teachers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given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about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pupils’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needs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via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</w:t>
                              </w:r>
                              <w:r w:rsidR="00850D68">
                                <w:rPr>
                                  <w:spacing w:val="-5"/>
                                  <w:sz w:val="24"/>
                                </w:rPr>
                                <w:t xml:space="preserve"> Profile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sheets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 distributed on the arrival of individual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pupils.</w:t>
                              </w:r>
                            </w:p>
                            <w:p w14:paraId="11914B3B" w14:textId="77777777" w:rsidR="00124BB4" w:rsidRDefault="00674C7C" w:rsidP="00850D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Teaching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training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 SEND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improve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knowledge</w:t>
                              </w:r>
                              <w:r w:rsidR="00850D68">
                                <w:rPr>
                                  <w:sz w:val="24"/>
                                </w:rPr>
                                <w:t xml:space="preserve"> and </w:t>
                              </w:r>
                              <w:proofErr w:type="gramStart"/>
                              <w:r w:rsidR="00850D68">
                                <w:rPr>
                                  <w:sz w:val="24"/>
                                </w:rPr>
                                <w:t xml:space="preserve">understanding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Training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varies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every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according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 w:rsidR="00850D6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850D68">
                                <w:rPr>
                                  <w:sz w:val="24"/>
                                </w:rPr>
                                <w:t>identified training needs of teaching and support staff for example dyslexia, ASD</w:t>
                              </w:r>
                              <w:r w:rsidR="00850D68">
                                <w:rPr>
                                  <w:sz w:val="24"/>
                                </w:rPr>
                                <w:t xml:space="preserve">, Trauma and </w:t>
                              </w:r>
                              <w:proofErr w:type="spellStart"/>
                              <w:r w:rsidR="00850D68">
                                <w:rPr>
                                  <w:sz w:val="24"/>
                                </w:rPr>
                                <w:t>SpLCN</w:t>
                              </w:r>
                              <w:proofErr w:type="spellEnd"/>
                              <w:r w:rsidR="00850D68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14:paraId="11914B3C" w14:textId="77777777" w:rsidR="00850D68" w:rsidRPr="00850D68" w:rsidRDefault="00850D68" w:rsidP="00850D68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Specialist LSA’s work as part of the Therapeutic Team to support students with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targeted  interventions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such as ELSA, FEIPS, Lego Therapy,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SpLCN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</w:t>
                              </w:r>
                              <w:r w:rsidR="00245769">
                                <w:rPr>
                                  <w:sz w:val="24"/>
                                </w:rPr>
                                <w:t>EKLAN.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5670"/>
                            <a:ext cx="13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3D" w14:textId="77777777" w:rsidR="00124BB4" w:rsidRDefault="00124BB4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</w:p>
                            <w:p w14:paraId="11914B3E" w14:textId="77777777" w:rsidR="00124BB4" w:rsidRDefault="00124BB4">
                              <w:pPr>
                                <w:spacing w:before="1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654" y="6219"/>
                            <a:ext cx="677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3F" w14:textId="77777777" w:rsidR="00124BB4" w:rsidRDefault="00124B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6185"/>
                            <a:ext cx="73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0" w14:textId="77777777" w:rsidR="00124BB4" w:rsidRDefault="00124BB4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B17" id="Group 47" o:spid="_x0000_s1026" style="position:absolute;left:0;text-align:left;margin-left:86.25pt;margin-top:60.05pt;width:699.75pt;height:321pt;z-index:15729152;mso-position-horizontal-relative:page" coordorigin="1725,1194" coordsize="13995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">
                <v:rect id="Rectangle 53" o:spid="_x0000_s1027" style="position:absolute;left:1725;top:1194;width:13995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" fillcolor="#e1efd9" stroked="f"/>
                <v:rect id="Rectangle 52" o:spid="_x0000_s1028" style="position:absolute;left:1725;top:1194;width:13995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" filled="f" strokecolor="#6fac46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9" type="#_x0000_t202" style="position:absolute;left:2239;top:1623;width:13297;height:5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1914B36" w14:textId="77777777" w:rsidR="00124BB4" w:rsidRDefault="00674C7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59" w:lineRule="auto"/>
                          <w:ind w:left="359" w:right="4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Bridge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Education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Centre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Referral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Unit.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mainstream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provision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risk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exclusion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who have been permanently excluded from their mainstream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school.</w:t>
                        </w:r>
                      </w:p>
                      <w:p w14:paraId="11914B37" w14:textId="77777777" w:rsidR="00124BB4" w:rsidRDefault="00674C7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61" w:lineRule="auto"/>
                          <w:ind w:left="359" w:righ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The Bridge Education Centre also caters for </w:t>
                        </w:r>
                        <w:r w:rsidR="00850D68">
                          <w:rPr>
                            <w:sz w:val="24"/>
                          </w:rPr>
                          <w:t xml:space="preserve">medically unwell </w:t>
                        </w:r>
                        <w:r>
                          <w:rPr>
                            <w:sz w:val="24"/>
                          </w:rPr>
                          <w:t>students who are finding it difficult to access their mainstream school.</w:t>
                        </w:r>
                      </w:p>
                      <w:p w14:paraId="11914B38" w14:textId="77777777" w:rsidR="00124BB4" w:rsidRDefault="00674C7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59" w:lineRule="auto"/>
                          <w:ind w:left="359" w:right="4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currently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Emotional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Mental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difficulties,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Communication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Interaction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difficulties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and </w:t>
                        </w:r>
                        <w:r>
                          <w:rPr>
                            <w:sz w:val="24"/>
                          </w:rPr>
                          <w:t>Cognition and Cognition and Learning difficulties.</w:t>
                        </w:r>
                      </w:p>
                      <w:p w14:paraId="11914B39" w14:textId="77777777" w:rsidR="00124BB4" w:rsidRDefault="00674C7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Students are taught in small class groups which enable individual needs to be catered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for.</w:t>
                        </w:r>
                      </w:p>
                      <w:p w14:paraId="11914B3A" w14:textId="77777777" w:rsidR="00124BB4" w:rsidRDefault="00674C7C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15" w:line="357" w:lineRule="auto"/>
                          <w:ind w:left="359" w:right="9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teachers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given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about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pupils’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needs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via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</w:t>
                        </w:r>
                        <w:r w:rsidR="00850D68">
                          <w:rPr>
                            <w:spacing w:val="-5"/>
                            <w:sz w:val="24"/>
                          </w:rPr>
                          <w:t xml:space="preserve"> Profile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Information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sheets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 distributed on the arrival of individual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pupils.</w:t>
                        </w:r>
                      </w:p>
                      <w:p w14:paraId="11914B3B" w14:textId="77777777" w:rsidR="00124BB4" w:rsidRDefault="00674C7C" w:rsidP="00850D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Teaching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staff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training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 SEND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improve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knowledge</w:t>
                        </w:r>
                        <w:r w:rsidR="00850D68">
                          <w:rPr>
                            <w:sz w:val="24"/>
                          </w:rPr>
                          <w:t xml:space="preserve"> and </w:t>
                        </w:r>
                        <w:proofErr w:type="gramStart"/>
                        <w:r w:rsidR="00850D68">
                          <w:rPr>
                            <w:sz w:val="24"/>
                          </w:rPr>
                          <w:t xml:space="preserve">understanding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Training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varies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every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according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 w:rsidR="00850D68">
                          <w:rPr>
                            <w:sz w:val="24"/>
                          </w:rPr>
                          <w:t xml:space="preserve"> </w:t>
                        </w:r>
                        <w:r w:rsidRPr="00850D68">
                          <w:rPr>
                            <w:sz w:val="24"/>
                          </w:rPr>
                          <w:t>identified training needs of teaching and support staff for example dyslexia, ASD</w:t>
                        </w:r>
                        <w:r w:rsidR="00850D68">
                          <w:rPr>
                            <w:sz w:val="24"/>
                          </w:rPr>
                          <w:t xml:space="preserve">, Trauma and </w:t>
                        </w:r>
                        <w:proofErr w:type="spellStart"/>
                        <w:r w:rsidR="00850D68">
                          <w:rPr>
                            <w:sz w:val="24"/>
                          </w:rPr>
                          <w:t>SpLCN</w:t>
                        </w:r>
                        <w:proofErr w:type="spellEnd"/>
                        <w:r w:rsidR="00850D68">
                          <w:rPr>
                            <w:sz w:val="24"/>
                          </w:rPr>
                          <w:t>.</w:t>
                        </w:r>
                      </w:p>
                      <w:p w14:paraId="11914B3C" w14:textId="77777777" w:rsidR="00850D68" w:rsidRPr="00850D68" w:rsidRDefault="00850D68" w:rsidP="00850D68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Specialist LSA’s work as part of the Therapeutic Team to support students with </w:t>
                        </w:r>
                        <w:proofErr w:type="gramStart"/>
                        <w:r>
                          <w:rPr>
                            <w:sz w:val="24"/>
                          </w:rPr>
                          <w:t>targeted  interventions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such as ELSA, FEIPS, Lego Therapy, </w:t>
                        </w:r>
                        <w:proofErr w:type="spellStart"/>
                        <w:r>
                          <w:rPr>
                            <w:sz w:val="24"/>
                          </w:rPr>
                          <w:t>SpLCN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245769">
                          <w:rPr>
                            <w:sz w:val="24"/>
                          </w:rPr>
                          <w:t>EKLAN.</w:t>
                        </w:r>
                      </w:p>
                    </w:txbxContent>
                  </v:textbox>
                </v:shape>
                <v:shape id="Text Box 50" o:spid="_x0000_s1030" type="#_x0000_t202" style="position:absolute;left:2239;top:5670;width:13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1914B3D" w14:textId="77777777" w:rsidR="00124BB4" w:rsidRDefault="00124BB4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</w:p>
                      <w:p w14:paraId="11914B3E" w14:textId="77777777" w:rsidR="00124BB4" w:rsidRDefault="00124BB4">
                        <w:pPr>
                          <w:spacing w:before="159"/>
                          <w:rPr>
                            <w:rFonts w:ascii="Symbol" w:hAnsi="Symbol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9" o:spid="_x0000_s1031" type="#_x0000_t202" style="position:absolute;left:2654;top:6219;width:67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1914B3F" w14:textId="77777777" w:rsidR="00124BB4" w:rsidRDefault="00124BB4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48" o:spid="_x0000_s1032" type="#_x0000_t202" style="position:absolute;left:2599;top:6185;width:73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1914B40" w14:textId="77777777" w:rsidR="00124BB4" w:rsidRDefault="00124BB4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What kind of SEND is provided by The Bridge Education Centre?</w:t>
      </w:r>
    </w:p>
    <w:p w14:paraId="11914AE7" w14:textId="77777777" w:rsidR="00124BB4" w:rsidRDefault="00124BB4">
      <w:pPr>
        <w:sectPr w:rsidR="00124BB4">
          <w:headerReference w:type="default" r:id="rId12"/>
          <w:pgSz w:w="16840" w:h="11910" w:orient="landscape"/>
          <w:pgMar w:top="1320" w:right="1240" w:bottom="280" w:left="1320" w:header="315" w:footer="0" w:gutter="0"/>
          <w:pgNumType w:start="2"/>
          <w:cols w:space="720"/>
        </w:sectPr>
      </w:pPr>
    </w:p>
    <w:p w14:paraId="11914AE8" w14:textId="77777777" w:rsidR="00124BB4" w:rsidRDefault="00124BB4">
      <w:pPr>
        <w:rPr>
          <w:b/>
          <w:i/>
          <w:sz w:val="20"/>
        </w:rPr>
      </w:pPr>
    </w:p>
    <w:p w14:paraId="11914AE9" w14:textId="77777777" w:rsidR="00124BB4" w:rsidRDefault="00124BB4">
      <w:pPr>
        <w:rPr>
          <w:b/>
          <w:i/>
          <w:sz w:val="20"/>
        </w:rPr>
      </w:pPr>
    </w:p>
    <w:p w14:paraId="11914AEA" w14:textId="77777777" w:rsidR="00124BB4" w:rsidRDefault="00124BB4">
      <w:pPr>
        <w:spacing w:before="4"/>
        <w:rPr>
          <w:b/>
          <w:i/>
          <w:sz w:val="24"/>
        </w:rPr>
      </w:pPr>
    </w:p>
    <w:p w14:paraId="11914AEB" w14:textId="77777777" w:rsidR="00124BB4" w:rsidRDefault="00674C7C">
      <w:pPr>
        <w:pStyle w:val="BodyText"/>
        <w:spacing w:before="20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914B19" wp14:editId="11914B1A">
                <wp:simplePos x="0" y="0"/>
                <wp:positionH relativeFrom="page">
                  <wp:posOffset>952500</wp:posOffset>
                </wp:positionH>
                <wp:positionV relativeFrom="paragraph">
                  <wp:posOffset>387350</wp:posOffset>
                </wp:positionV>
                <wp:extent cx="8886825" cy="4076700"/>
                <wp:effectExtent l="0" t="0" r="28575" b="19050"/>
                <wp:wrapTopAndBottom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4076700"/>
                          <a:chOff x="1500" y="602"/>
                          <a:chExt cx="13995" cy="6420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00" y="602"/>
                            <a:ext cx="13995" cy="642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00" y="602"/>
                            <a:ext cx="13995" cy="64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06"/>
                            <a:ext cx="13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1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42" w14:textId="77777777" w:rsidR="00124BB4" w:rsidRDefault="00674C7C">
                              <w:pPr>
                                <w:spacing w:before="1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768"/>
                            <a:ext cx="87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3" w14:textId="77777777" w:rsidR="00124BB4" w:rsidRDefault="008A44D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Most</w:t>
                              </w:r>
                              <w:r w:rsidR="00674C7C">
                                <w:rPr>
                                  <w:sz w:val="24"/>
                                </w:rPr>
                                <w:t xml:space="preserve"> needs are met in the classroom with good </w:t>
                              </w:r>
                              <w:r w:rsidR="00674C7C" w:rsidRPr="00491133">
                                <w:rPr>
                                  <w:b/>
                                  <w:sz w:val="24"/>
                                </w:rPr>
                                <w:t>Quality First Teaching</w:t>
                              </w:r>
                              <w:r w:rsidR="00674C7C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21"/>
                            <a:ext cx="1283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4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Subject teachers continually monitor and assess the progress of all students and raise any concerns which cannot be met within the</w:t>
                              </w:r>
                            </w:p>
                            <w:p w14:paraId="11914B45" w14:textId="77777777" w:rsidR="00124BB4" w:rsidRDefault="00674C7C">
                              <w:pPr>
                                <w:spacing w:before="146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small teaching groups with the SEN</w:t>
                              </w:r>
                              <w:r w:rsidR="008A44DC"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</w:rPr>
                                <w:t>CO.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051"/>
                            <a:ext cx="13431" cy="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6" w14:textId="77777777" w:rsidR="00124BB4" w:rsidRDefault="00674C7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  <w:tab w:val="left" w:pos="361"/>
                                </w:tabs>
                                <w:spacing w:line="357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All teachers can access information about the student’s needs on the </w:t>
                              </w:r>
                              <w:r w:rsidR="00491133">
                                <w:rPr>
                                  <w:sz w:val="24"/>
                                </w:rPr>
                                <w:t>Pupil</w:t>
                              </w:r>
                              <w:r>
                                <w:rPr>
                                  <w:sz w:val="24"/>
                                </w:rPr>
                                <w:t xml:space="preserve"> Profiles which are distributed on the arrival of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students.</w:t>
                              </w:r>
                            </w:p>
                            <w:p w14:paraId="11914B47" w14:textId="77777777" w:rsidR="00491133" w:rsidRDefault="00491133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  <w:tab w:val="left" w:pos="361"/>
                                </w:tabs>
                                <w:spacing w:line="357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Teacher’s have access to advice from the Therapeutic Team.</w:t>
                              </w:r>
                            </w:p>
                            <w:p w14:paraId="11914B48" w14:textId="77777777" w:rsidR="00124BB4" w:rsidRDefault="00674C7C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60"/>
                                  <w:tab w:val="left" w:pos="361"/>
                                </w:tabs>
                                <w:spacing w:before="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Assessment of students learning may include a range of diagnostic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tools.</w:t>
                              </w:r>
                            </w:p>
                            <w:p w14:paraId="11914B49" w14:textId="77777777" w:rsidR="00124BB4" w:rsidRDefault="00674C7C">
                              <w:pPr>
                                <w:spacing w:before="146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727"/>
                            <a:ext cx="131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A" w14:textId="77777777" w:rsidR="00124BB4" w:rsidRDefault="00124BB4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</w:p>
                            <w:p w14:paraId="11914B4B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56"/>
                            <a:ext cx="13070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C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Bridge Education Centre offers a range of programmes to address the various needs of the students including literacy support, No</w:t>
                              </w:r>
                            </w:p>
                            <w:p w14:paraId="11914B4D" w14:textId="77777777" w:rsidR="00124BB4" w:rsidRDefault="00674C7C" w:rsidP="00491133">
                              <w:pPr>
                                <w:spacing w:before="148" w:line="360" w:lineRule="auto"/>
                                <w:ind w:right="3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Limits Counselling, ELSA/FEIPS programmes, mentoring, behaviour programmes and offsite interventions where necessary and are recorded on an Intervention Log.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5195"/>
                            <a:ext cx="13022" cy="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4E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your child starts attending The Bridge Education Centre in Year 10 or Year 11, the SEN</w:t>
                              </w:r>
                              <w:r w:rsidR="00572B03"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</w:rPr>
                                <w:t>CO will liaise with your child’s previous school</w:t>
                              </w:r>
                            </w:p>
                            <w:p w14:paraId="11914B4F" w14:textId="77777777" w:rsidR="00124BB4" w:rsidRDefault="00674C7C">
                              <w:pPr>
                                <w:spacing w:before="1" w:line="440" w:lineRule="atLeast"/>
                                <w:ind w:righ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to collect the relevant paperwork for Access Arrangements. If necessary, your child will be </w:t>
                              </w:r>
                              <w:r w:rsidR="00491133">
                                <w:rPr>
                                  <w:sz w:val="24"/>
                                </w:rPr>
                                <w:t>assessed</w:t>
                              </w:r>
                              <w:r>
                                <w:rPr>
                                  <w:sz w:val="24"/>
                                </w:rPr>
                                <w:t xml:space="preserve"> at The Bridge Education Centre for Access Arrangements as they may be entitled to a reader, scribe or extra time.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B19" id="Group 37" o:spid="_x0000_s1033" style="position:absolute;left:0;text-align:left;margin-left:75pt;margin-top:30.5pt;width:699.75pt;height:321pt;z-index:-15727616;mso-wrap-distance-left:0;mso-wrap-distance-right:0;mso-position-horizontal-relative:page" coordorigin="1500,602" coordsize="13995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">
                <v:rect id="Rectangle 46" o:spid="_x0000_s1034" style="position:absolute;left:1500;top:602;width:13995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" fillcolor="#e1efd9" stroked="f"/>
                <v:rect id="Rectangle 45" o:spid="_x0000_s1035" style="position:absolute;left:1500;top:602;width:13995;height: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" filled="f" strokecolor="#6fac46" strokeweight="1pt"/>
                <v:shape id="Text Box 44" o:spid="_x0000_s1036" type="#_x0000_t202" style="position:absolute;left:1800;top:706;width:13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1914B41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42" w14:textId="77777777" w:rsidR="00124BB4" w:rsidRDefault="00674C7C">
                        <w:pPr>
                          <w:spacing w:before="1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43" o:spid="_x0000_s1037" type="#_x0000_t202" style="position:absolute;left:2145;top:768;width:871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914B43" w14:textId="77777777" w:rsidR="00124BB4" w:rsidRDefault="008A44D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Most</w:t>
                        </w:r>
                        <w:r w:rsidR="00674C7C">
                          <w:rPr>
                            <w:sz w:val="24"/>
                          </w:rPr>
                          <w:t xml:space="preserve"> needs are met in the classroom with good </w:t>
                        </w:r>
                        <w:r w:rsidR="00674C7C" w:rsidRPr="00491133">
                          <w:rPr>
                            <w:b/>
                            <w:sz w:val="24"/>
                          </w:rPr>
                          <w:t>Quality First Teaching</w:t>
                        </w:r>
                        <w:r w:rsidR="00674C7C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2" o:spid="_x0000_s1038" type="#_x0000_t202" style="position:absolute;left:2160;top:1221;width:1283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1914B44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Subject teachers continually monitor and assess the progress of all students and raise any concerns which cannot be met within the</w:t>
                        </w:r>
                      </w:p>
                      <w:p w14:paraId="11914B45" w14:textId="77777777" w:rsidR="00124BB4" w:rsidRDefault="00674C7C">
                        <w:pPr>
                          <w:spacing w:before="146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small teaching groups with the SEN</w:t>
                        </w:r>
                        <w:r w:rsidR="008A44DC"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>CO.</w:t>
                        </w:r>
                      </w:p>
                    </w:txbxContent>
                  </v:textbox>
                </v:shape>
                <v:shape id="Text Box 41" o:spid="_x0000_s1039" type="#_x0000_t202" style="position:absolute;left:1800;top:2051;width:13431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1914B46" w14:textId="77777777" w:rsidR="00124BB4" w:rsidRDefault="00674C7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  <w:tab w:val="left" w:pos="361"/>
                          </w:tabs>
                          <w:spacing w:line="357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All teachers can access information about the student’s needs on the </w:t>
                        </w:r>
                        <w:r w:rsidR="00491133">
                          <w:rPr>
                            <w:sz w:val="24"/>
                          </w:rPr>
                          <w:t>Pupil</w:t>
                        </w:r>
                        <w:r>
                          <w:rPr>
                            <w:sz w:val="24"/>
                          </w:rPr>
                          <w:t xml:space="preserve"> Profiles which are distributed on the arrival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students.</w:t>
                        </w:r>
                      </w:p>
                      <w:p w14:paraId="11914B47" w14:textId="77777777" w:rsidR="00491133" w:rsidRDefault="00491133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  <w:tab w:val="left" w:pos="361"/>
                          </w:tabs>
                          <w:spacing w:line="357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Teacher’s have access to advice from the Therapeutic Team.</w:t>
                        </w:r>
                      </w:p>
                      <w:p w14:paraId="11914B48" w14:textId="77777777" w:rsidR="00124BB4" w:rsidRDefault="00674C7C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60"/>
                            <w:tab w:val="left" w:pos="361"/>
                          </w:tabs>
                          <w:spacing w:before="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Assessment of students learning may include a range of diagnostic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tools.</w:t>
                        </w:r>
                      </w:p>
                      <w:p w14:paraId="11914B49" w14:textId="77777777" w:rsidR="00124BB4" w:rsidRDefault="00674C7C">
                        <w:pPr>
                          <w:spacing w:before="146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40" o:spid="_x0000_s1040" type="#_x0000_t202" style="position:absolute;left:1800;top:4727;width:13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1914B4A" w14:textId="77777777" w:rsidR="00124BB4" w:rsidRDefault="00124BB4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</w:p>
                      <w:p w14:paraId="11914B4B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39" o:spid="_x0000_s1041" type="#_x0000_t202" style="position:absolute;left:2160;top:3456;width:1307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1914B4C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Bridge Education Centre offers a range of programmes to address the various needs of the students including literacy support, No</w:t>
                        </w:r>
                      </w:p>
                      <w:p w14:paraId="11914B4D" w14:textId="77777777" w:rsidR="00124BB4" w:rsidRDefault="00674C7C" w:rsidP="00491133">
                        <w:pPr>
                          <w:spacing w:before="148" w:line="360" w:lineRule="auto"/>
                          <w:ind w:right="3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Limits Counselling, ELSA/FEIPS programmes, mentoring, behaviour programmes and offsite interventions where necessary and are recorded on an Intervention Log.</w:t>
                        </w:r>
                      </w:p>
                    </w:txbxContent>
                  </v:textbox>
                </v:shape>
                <v:shape id="Text Box 38" o:spid="_x0000_s1042" type="#_x0000_t202" style="position:absolute;left:2145;top:5195;width:13022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1914B4E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your child starts attending The Bridge Education Centre in Year 10 or Year 11, the SEN</w:t>
                        </w:r>
                        <w:r w:rsidR="00572B03"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>CO will liaise with your child’s previous school</w:t>
                        </w:r>
                      </w:p>
                      <w:p w14:paraId="11914B4F" w14:textId="77777777" w:rsidR="00124BB4" w:rsidRDefault="00674C7C">
                        <w:pPr>
                          <w:spacing w:before="1" w:line="440" w:lineRule="atLeast"/>
                          <w:ind w:righ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to collect the relevant paperwork for Access Arrangements. If necessary, your child will be </w:t>
                        </w:r>
                        <w:r w:rsidR="00491133">
                          <w:rPr>
                            <w:sz w:val="24"/>
                          </w:rPr>
                          <w:t>assessed</w:t>
                        </w:r>
                        <w:r>
                          <w:rPr>
                            <w:sz w:val="24"/>
                          </w:rPr>
                          <w:t xml:space="preserve"> at The Bridge Education Centre for Access Arrangements as they may be entitled to a reader, scribe or extra time.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How does The Bridge Education Centre help my child with special needs?</w:t>
      </w:r>
    </w:p>
    <w:p w14:paraId="11914AEC" w14:textId="77777777" w:rsidR="00124BB4" w:rsidRDefault="00124BB4">
      <w:pPr>
        <w:sectPr w:rsidR="00124BB4">
          <w:pgSz w:w="16840" w:h="11910" w:orient="landscape"/>
          <w:pgMar w:top="1320" w:right="1240" w:bottom="280" w:left="1320" w:header="315" w:footer="0" w:gutter="0"/>
          <w:cols w:space="720"/>
        </w:sectPr>
      </w:pPr>
    </w:p>
    <w:p w14:paraId="11914AED" w14:textId="77777777" w:rsidR="00124BB4" w:rsidRDefault="00124BB4">
      <w:pPr>
        <w:rPr>
          <w:b/>
          <w:i/>
          <w:sz w:val="20"/>
        </w:rPr>
      </w:pPr>
    </w:p>
    <w:p w14:paraId="11914AEE" w14:textId="77777777" w:rsidR="00124BB4" w:rsidRDefault="00124BB4">
      <w:pPr>
        <w:rPr>
          <w:b/>
          <w:i/>
          <w:sz w:val="20"/>
        </w:rPr>
      </w:pPr>
    </w:p>
    <w:p w14:paraId="11914AEF" w14:textId="77777777" w:rsidR="00124BB4" w:rsidRDefault="00124BB4">
      <w:pPr>
        <w:rPr>
          <w:b/>
          <w:i/>
          <w:sz w:val="20"/>
        </w:rPr>
      </w:pPr>
    </w:p>
    <w:p w14:paraId="11914AF0" w14:textId="77777777" w:rsidR="00124BB4" w:rsidRDefault="00674C7C">
      <w:pPr>
        <w:pStyle w:val="BodyText"/>
        <w:spacing w:before="20" w:after="13"/>
        <w:ind w:left="120"/>
      </w:pPr>
      <w:r>
        <w:t>My child is struggling but has never been diagnosed?</w:t>
      </w:r>
    </w:p>
    <w:p w14:paraId="11914AF1" w14:textId="77777777" w:rsidR="00124BB4" w:rsidRDefault="00674C7C">
      <w:pPr>
        <w:ind w:left="1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914B1B" wp14:editId="11914B1C">
                <wp:extent cx="8899525" cy="1289050"/>
                <wp:effectExtent l="3175" t="5715" r="3175" b="635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9525" cy="1289050"/>
                          <a:chOff x="0" y="0"/>
                          <a:chExt cx="14015" cy="2030"/>
                        </a:xfrm>
                      </wpg:grpSpPr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995" cy="201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995" cy="2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5" y="184"/>
                            <a:ext cx="131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0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51" w14:textId="77777777" w:rsidR="00124BB4" w:rsidRDefault="00674C7C">
                              <w:pPr>
                                <w:spacing w:before="1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52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246"/>
                            <a:ext cx="13136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3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you have any queries about your child, you can raise your concerns by contacting the SEN</w:t>
                              </w:r>
                              <w:r w:rsidR="00572B03"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24"/>
                                </w:rPr>
                                <w:t>CO Mrs Serena McKinlay on</w:t>
                              </w:r>
                              <w:r w:rsidR="00572B03">
                                <w:rPr>
                                  <w:sz w:val="24"/>
                                </w:rPr>
                                <w:t xml:space="preserve">                </w:t>
                              </w:r>
                              <w:r>
                                <w:rPr>
                                  <w:sz w:val="24"/>
                                </w:rPr>
                                <w:t xml:space="preserve"> 02380 629 306</w:t>
                              </w:r>
                            </w:p>
                            <w:p w14:paraId="11914B54" w14:textId="77777777" w:rsidR="00124BB4" w:rsidRDefault="00674C7C">
                              <w:pPr>
                                <w:spacing w:before="160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We can investigate the needs of pupils and have a range of </w:t>
                              </w:r>
                              <w:r w:rsidR="00DF6C00">
                                <w:rPr>
                                  <w:sz w:val="24"/>
                                </w:rPr>
                                <w:t>assessments</w:t>
                              </w:r>
                              <w:r>
                                <w:rPr>
                                  <w:sz w:val="24"/>
                                </w:rPr>
                                <w:t xml:space="preserve"> available.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151"/>
                            <a:ext cx="893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5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If you feel your child needs an EHCP then we will liaise with your child’s mainstream school.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14B1B" id="Group 31" o:spid="_x0000_s1043" style="width:700.75pt;height:101.5pt;mso-position-horizontal-relative:char;mso-position-vertical-relative:line" coordsize="14015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">
                <v:rect id="Rectangle 36" o:spid="_x0000_s1044" style="position:absolute;left:10;top:10;width:1399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" fillcolor="#e1efd9" stroked="f"/>
                <v:rect id="Rectangle 35" o:spid="_x0000_s1045" style="position:absolute;left:10;top:10;width:13995;height:2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" filled="f" strokecolor="#6fac46" strokeweight="1pt"/>
                <v:shape id="Text Box 34" o:spid="_x0000_s1046" type="#_x0000_t202" style="position:absolute;left:325;top:184;width:131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1914B50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51" w14:textId="77777777" w:rsidR="00124BB4" w:rsidRDefault="00674C7C">
                        <w:pPr>
                          <w:spacing w:before="1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52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33" o:spid="_x0000_s1047" type="#_x0000_t202" style="position:absolute;left:685;top:246;width:13136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1914B53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you have any queries about your child, you can raise your concerns by contacting the SEN</w:t>
                        </w:r>
                        <w:r w:rsidR="00572B03"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24"/>
                          </w:rPr>
                          <w:t>CO Mrs Serena McKinlay on</w:t>
                        </w:r>
                        <w:r w:rsidR="00572B03">
                          <w:rPr>
                            <w:sz w:val="24"/>
                          </w:rPr>
                          <w:t xml:space="preserve">                </w:t>
                        </w:r>
                        <w:r>
                          <w:rPr>
                            <w:sz w:val="24"/>
                          </w:rPr>
                          <w:t xml:space="preserve"> 02380 629 306</w:t>
                        </w:r>
                      </w:p>
                      <w:p w14:paraId="11914B54" w14:textId="77777777" w:rsidR="00124BB4" w:rsidRDefault="00674C7C">
                        <w:pPr>
                          <w:spacing w:before="16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 can investigate the needs of pupils and have a range of </w:t>
                        </w:r>
                        <w:r w:rsidR="00DF6C00">
                          <w:rPr>
                            <w:sz w:val="24"/>
                          </w:rPr>
                          <w:t>assessments</w:t>
                        </w:r>
                        <w:r>
                          <w:rPr>
                            <w:sz w:val="24"/>
                          </w:rPr>
                          <w:t xml:space="preserve"> available.</w:t>
                        </w:r>
                      </w:p>
                    </w:txbxContent>
                  </v:textbox>
                </v:shape>
                <v:shape id="Text Box 32" o:spid="_x0000_s1048" type="#_x0000_t202" style="position:absolute;left:685;top:1151;width:893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1914B55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If you feel your child needs an EHCP then we will liaise with your child’s mainstream school.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14AF2" w14:textId="77777777" w:rsidR="00124BB4" w:rsidRDefault="00124BB4">
      <w:pPr>
        <w:rPr>
          <w:b/>
          <w:i/>
          <w:sz w:val="20"/>
        </w:rPr>
      </w:pPr>
    </w:p>
    <w:p w14:paraId="11914AF3" w14:textId="77777777" w:rsidR="00124BB4" w:rsidRDefault="00124BB4">
      <w:pPr>
        <w:rPr>
          <w:b/>
          <w:i/>
          <w:sz w:val="20"/>
        </w:rPr>
      </w:pPr>
    </w:p>
    <w:p w14:paraId="11914AF4" w14:textId="77777777" w:rsidR="00124BB4" w:rsidRDefault="00124BB4">
      <w:pPr>
        <w:spacing w:before="9"/>
        <w:rPr>
          <w:b/>
          <w:i/>
          <w:sz w:val="14"/>
        </w:rPr>
      </w:pPr>
    </w:p>
    <w:p w14:paraId="11914AF5" w14:textId="77777777" w:rsidR="00124BB4" w:rsidRDefault="00674C7C">
      <w:pPr>
        <w:pStyle w:val="BodyText"/>
        <w:spacing w:before="20" w:after="10" w:line="259" w:lineRule="auto"/>
        <w:ind w:left="120" w:right="860"/>
      </w:pPr>
      <w:r>
        <w:t>My child has SEN</w:t>
      </w:r>
      <w:r w:rsidR="00572B03">
        <w:t>D</w:t>
      </w:r>
      <w:r>
        <w:t xml:space="preserve"> and is leaving The Bridge Education Centre to move to another school</w:t>
      </w:r>
    </w:p>
    <w:p w14:paraId="11914AF6" w14:textId="77777777" w:rsidR="00124BB4" w:rsidRDefault="00674C7C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914B1D" wp14:editId="11914B1E">
                <wp:extent cx="8886825" cy="447675"/>
                <wp:effectExtent l="12700" t="13335" r="6350" b="15240"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447675"/>
                        </a:xfrm>
                        <a:prstGeom prst="rect">
                          <a:avLst/>
                        </a:prstGeom>
                        <a:solidFill>
                          <a:srgbClr val="E1EFD9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4B56" w14:textId="77777777" w:rsidR="00124BB4" w:rsidRDefault="00674C7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10"/>
                                <w:tab w:val="left" w:pos="711"/>
                              </w:tabs>
                              <w:spacing w:before="1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Transition meetings will take place where information about your child will be passed onto their new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14B1D" id="Text Box 30" o:spid="_x0000_s1049" type="#_x0000_t202" style="width:69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" fillcolor="#e1efd9" strokecolor="#6fac46" strokeweight="1pt">
                <v:textbox inset="0,0,0,0">
                  <w:txbxContent>
                    <w:p w14:paraId="11914B56" w14:textId="77777777" w:rsidR="00124BB4" w:rsidRDefault="00674C7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710"/>
                          <w:tab w:val="left" w:pos="711"/>
                        </w:tabs>
                        <w:spacing w:before="1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Transition meetings will take place where information about your child will be passed onto their new</w:t>
                      </w:r>
                      <w:r>
                        <w:rPr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914AF7" w14:textId="77777777" w:rsidR="00124BB4" w:rsidRDefault="00124BB4">
      <w:pPr>
        <w:rPr>
          <w:b/>
          <w:i/>
          <w:sz w:val="20"/>
        </w:rPr>
      </w:pPr>
    </w:p>
    <w:p w14:paraId="11914AF8" w14:textId="77777777" w:rsidR="00124BB4" w:rsidRDefault="00124BB4">
      <w:pPr>
        <w:spacing w:before="4"/>
        <w:rPr>
          <w:b/>
          <w:i/>
          <w:sz w:val="28"/>
        </w:rPr>
      </w:pPr>
    </w:p>
    <w:p w14:paraId="11914AF9" w14:textId="77777777" w:rsidR="00124BB4" w:rsidRDefault="00674C7C">
      <w:pPr>
        <w:pStyle w:val="BodyText"/>
        <w:spacing w:before="20"/>
        <w:ind w:left="120"/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1914B1F" wp14:editId="11914B20">
                <wp:simplePos x="0" y="0"/>
                <wp:positionH relativeFrom="page">
                  <wp:posOffset>914400</wp:posOffset>
                </wp:positionH>
                <wp:positionV relativeFrom="paragraph">
                  <wp:posOffset>383540</wp:posOffset>
                </wp:positionV>
                <wp:extent cx="8886825" cy="695325"/>
                <wp:effectExtent l="0" t="0" r="28575" b="28575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695325"/>
                          <a:chOff x="1440" y="604"/>
                          <a:chExt cx="13995" cy="1095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40" y="604"/>
                            <a:ext cx="13995" cy="1095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7" w14:textId="77777777" w:rsidR="00DF6C00" w:rsidRDefault="00DF6C00" w:rsidP="00DF6C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0" y="604"/>
                            <a:ext cx="13995" cy="10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06"/>
                            <a:ext cx="131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8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59" w14:textId="77777777" w:rsidR="00124BB4" w:rsidRDefault="00674C7C">
                              <w:pPr>
                                <w:spacing w:before="1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40" y="828"/>
                            <a:ext cx="118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A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We have strong links with local Colleges </w:t>
                              </w:r>
                              <w:r w:rsidR="00DF6C00">
                                <w:rPr>
                                  <w:sz w:val="24"/>
                                </w:rPr>
                                <w:t>and have</w:t>
                              </w:r>
                              <w:r w:rsidR="00D36069">
                                <w:rPr>
                                  <w:sz w:val="24"/>
                                </w:rPr>
                                <w:t xml:space="preserve"> weekly</w:t>
                              </w:r>
                              <w:r w:rsidR="00DF6C00">
                                <w:rPr>
                                  <w:sz w:val="24"/>
                                </w:rPr>
                                <w:t xml:space="preserve"> support from Hampshire Futures </w:t>
                              </w:r>
                              <w:r w:rsidR="00DB7AE8">
                                <w:rPr>
                                  <w:sz w:val="24"/>
                                </w:rPr>
                                <w:t>available to all students.</w:t>
                              </w:r>
                            </w:p>
                            <w:p w14:paraId="11914B5B" w14:textId="77777777" w:rsidR="00DF6C00" w:rsidRDefault="00DF6C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  <w:p w14:paraId="11914B5C" w14:textId="77777777" w:rsidR="00DF6C00" w:rsidRDefault="00DF6C00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221"/>
                            <a:ext cx="1023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D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SENCO will liaise with the college your child has chosen to attend and will send relevant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B1F" id="Group 24" o:spid="_x0000_s1050" style="position:absolute;left:0;text-align:left;margin-left:1in;margin-top:30.2pt;width:699.75pt;height:54.75pt;z-index:-15726080;mso-wrap-distance-left:0;mso-wrap-distance-right:0;mso-position-horizontal-relative:page;mso-position-vertical-relative:text" coordorigin="1440,604" coordsize="1399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">
                <v:rect id="Rectangle 29" o:spid="_x0000_s1051" style="position:absolute;left:1440;top:604;width:139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" fillcolor="#e1efd9" stroked="f">
                  <v:textbox>
                    <w:txbxContent>
                      <w:p w14:paraId="11914B57" w14:textId="77777777" w:rsidR="00DF6C00" w:rsidRDefault="00DF6C00" w:rsidP="00DF6C00">
                        <w:pPr>
                          <w:jc w:val="center"/>
                        </w:pPr>
                      </w:p>
                    </w:txbxContent>
                  </v:textbox>
                </v:rect>
                <v:rect id="Rectangle 28" o:spid="_x0000_s1052" style="position:absolute;left:1440;top:604;width:139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" filled="f" strokecolor="#6fac46" strokeweight="1pt"/>
                <v:shape id="Text Box 27" o:spid="_x0000_s1053" type="#_x0000_t202" style="position:absolute;left:1800;top:706;width:131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1914B58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59" w14:textId="77777777" w:rsidR="00124BB4" w:rsidRDefault="00674C7C">
                        <w:pPr>
                          <w:spacing w:before="1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26" o:spid="_x0000_s1054" type="#_x0000_t202" style="position:absolute;left:2140;top:828;width:118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1914B5A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We have strong links with local Colleges </w:t>
                        </w:r>
                        <w:r w:rsidR="00DF6C00">
                          <w:rPr>
                            <w:sz w:val="24"/>
                          </w:rPr>
                          <w:t>and have</w:t>
                        </w:r>
                        <w:r w:rsidR="00D36069">
                          <w:rPr>
                            <w:sz w:val="24"/>
                          </w:rPr>
                          <w:t xml:space="preserve"> weekly</w:t>
                        </w:r>
                        <w:r w:rsidR="00DF6C00">
                          <w:rPr>
                            <w:sz w:val="24"/>
                          </w:rPr>
                          <w:t xml:space="preserve"> support from Hampshire Futures </w:t>
                        </w:r>
                        <w:r w:rsidR="00DB7AE8">
                          <w:rPr>
                            <w:sz w:val="24"/>
                          </w:rPr>
                          <w:t>available to all students.</w:t>
                        </w:r>
                      </w:p>
                      <w:p w14:paraId="11914B5B" w14:textId="77777777" w:rsidR="00DF6C00" w:rsidRDefault="00DF6C00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  <w:p w14:paraId="11914B5C" w14:textId="77777777" w:rsidR="00DF6C00" w:rsidRDefault="00DF6C00">
                        <w:pPr>
                          <w:spacing w:line="24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5" o:spid="_x0000_s1055" type="#_x0000_t202" style="position:absolute;left:2160;top:1221;width:1023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1914B5D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SENCO will liaise with the college your child has chosen to attend and will send relevant information.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My child is leaving The Bridge Education Centre to move on to College, post 16.</w:t>
      </w:r>
    </w:p>
    <w:p w14:paraId="11914AFA" w14:textId="77777777" w:rsidR="00124BB4" w:rsidRDefault="00124BB4">
      <w:pPr>
        <w:sectPr w:rsidR="00124BB4">
          <w:pgSz w:w="16840" w:h="11910" w:orient="landscape"/>
          <w:pgMar w:top="1320" w:right="1240" w:bottom="280" w:left="1320" w:header="315" w:footer="0" w:gutter="0"/>
          <w:cols w:space="720"/>
        </w:sectPr>
      </w:pPr>
    </w:p>
    <w:p w14:paraId="11914AFB" w14:textId="77777777" w:rsidR="00124BB4" w:rsidRDefault="00674C7C">
      <w:pPr>
        <w:rPr>
          <w:b/>
          <w:i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1914B21" wp14:editId="11914B22">
                <wp:simplePos x="0" y="0"/>
                <wp:positionH relativeFrom="page">
                  <wp:posOffset>908050</wp:posOffset>
                </wp:positionH>
                <wp:positionV relativeFrom="page">
                  <wp:posOffset>3667125</wp:posOffset>
                </wp:positionV>
                <wp:extent cx="9185275" cy="3451225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5275" cy="3451225"/>
                          <a:chOff x="1430" y="5775"/>
                          <a:chExt cx="14465" cy="5435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40" y="5784"/>
                            <a:ext cx="14445" cy="5415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40" y="5784"/>
                            <a:ext cx="14445" cy="54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884"/>
                            <a:ext cx="131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5E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5F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60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945"/>
                            <a:ext cx="1087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61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Any outside agency working with your child will continue when your child attends The Bridge Education Centre.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397"/>
                            <a:ext cx="11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62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We have close links with outside agencies. Referrals can be made to outside agencies should your child meet the criteria.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848"/>
                            <a:ext cx="3500" cy="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63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Links with outside agencies</w:t>
                              </w:r>
                              <w:r w:rsidR="00D36069">
                                <w:rPr>
                                  <w:sz w:val="24"/>
                                </w:rPr>
                                <w:t xml:space="preserve"> such as: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11914B64" w14:textId="77777777" w:rsidR="00124BB4" w:rsidRDefault="00674C7C">
                              <w:pPr>
                                <w:spacing w:before="161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5" w14:textId="77777777" w:rsidR="00124BB4" w:rsidRDefault="00674C7C">
                              <w:pPr>
                                <w:spacing w:before="173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6" w14:textId="77777777" w:rsidR="00124BB4" w:rsidRDefault="00674C7C">
                              <w:pPr>
                                <w:spacing w:before="173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7" w14:textId="77777777" w:rsidR="00124BB4" w:rsidRDefault="00674C7C">
                              <w:pPr>
                                <w:spacing w:before="173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8" w14:textId="77777777" w:rsidR="00124BB4" w:rsidRDefault="00674C7C">
                              <w:pPr>
                                <w:spacing w:before="172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9" w14:textId="77777777" w:rsidR="00124BB4" w:rsidRDefault="00674C7C">
                              <w:pPr>
                                <w:spacing w:before="174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  <w:p w14:paraId="11914B6A" w14:textId="77777777" w:rsidR="00124BB4" w:rsidRDefault="00674C7C">
                              <w:pPr>
                                <w:spacing w:before="173"/>
                                <w:ind w:right="147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61" y="7290"/>
                            <a:ext cx="7241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6B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Health Services including access to school nursing service</w:t>
                              </w:r>
                            </w:p>
                            <w:p w14:paraId="11914B6C" w14:textId="77777777" w:rsidR="00124BB4" w:rsidRDefault="00674C7C">
                              <w:pPr>
                                <w:spacing w:befor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CAMHs</w:t>
                              </w:r>
                            </w:p>
                            <w:p w14:paraId="11914B6D" w14:textId="77777777" w:rsidR="00124BB4" w:rsidRDefault="00674C7C">
                              <w:pPr>
                                <w:spacing w:before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Social care</w:t>
                              </w:r>
                            </w:p>
                            <w:p w14:paraId="11914B6E" w14:textId="77777777" w:rsidR="00124BB4" w:rsidRDefault="00674C7C">
                              <w:pPr>
                                <w:spacing w:before="146" w:line="360" w:lineRule="auto"/>
                                <w:ind w:right="49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Parent Support Groups No Limits</w:t>
                              </w:r>
                            </w:p>
                            <w:p w14:paraId="11914B6F" w14:textId="77777777" w:rsidR="00124BB4" w:rsidRDefault="00674C7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Catch 22/ YOT</w:t>
                              </w:r>
                            </w:p>
                            <w:p w14:paraId="11914B70" w14:textId="77777777" w:rsidR="00124BB4" w:rsidRDefault="00674C7C">
                              <w:pPr>
                                <w:spacing w:before="147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Specialist Advisors for hearing/visual/physical needs/speech and language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B21" id="Group 16" o:spid="_x0000_s1056" style="position:absolute;margin-left:71.5pt;margin-top:288.75pt;width:723.25pt;height:271.75pt;z-index:15732224;mso-position-horizontal-relative:page;mso-position-vertical-relative:page" coordorigin="1430,5775" coordsize="14465,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">
                <v:rect id="Rectangle 23" o:spid="_x0000_s1057" style="position:absolute;left:1440;top:5784;width:14445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" fillcolor="#e1efd9" stroked="f"/>
                <v:rect id="Rectangle 22" o:spid="_x0000_s1058" style="position:absolute;left:1440;top:5784;width:14445;height:5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" filled="f" strokecolor="#6fac46" strokeweight="1pt"/>
                <v:shape id="Text Box 21" o:spid="_x0000_s1059" type="#_x0000_t202" style="position:absolute;left:1800;top:5884;width:13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1914B5E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5F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60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20" o:spid="_x0000_s1060" type="#_x0000_t202" style="position:absolute;left:2160;top:5945;width:1087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1914B61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Any outside agency working with your child will continue when your child attends The Bridge Education Centre.</w:t>
                        </w:r>
                      </w:p>
                    </w:txbxContent>
                  </v:textbox>
                </v:shape>
                <v:shape id="Text Box 19" o:spid="_x0000_s1061" type="#_x0000_t202" style="position:absolute;left:2160;top:6397;width:11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1914B62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 have close links with outside agencies. Referrals can be made to outside agencies should your child meet the criteria.</w:t>
                        </w:r>
                      </w:p>
                    </w:txbxContent>
                  </v:textbox>
                </v:shape>
                <v:shape id="Text Box 18" o:spid="_x0000_s1062" type="#_x0000_t202" style="position:absolute;left:2160;top:6848;width:3500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1914B63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Links with outside agencies</w:t>
                        </w:r>
                        <w:r w:rsidR="00D36069">
                          <w:rPr>
                            <w:sz w:val="24"/>
                          </w:rPr>
                          <w:t xml:space="preserve"> such as: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11914B64" w14:textId="77777777" w:rsidR="00124BB4" w:rsidRDefault="00674C7C">
                        <w:pPr>
                          <w:spacing w:before="161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5" w14:textId="77777777" w:rsidR="00124BB4" w:rsidRDefault="00674C7C">
                        <w:pPr>
                          <w:spacing w:before="173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6" w14:textId="77777777" w:rsidR="00124BB4" w:rsidRDefault="00674C7C">
                        <w:pPr>
                          <w:spacing w:before="173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7" w14:textId="77777777" w:rsidR="00124BB4" w:rsidRDefault="00674C7C">
                        <w:pPr>
                          <w:spacing w:before="173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8" w14:textId="77777777" w:rsidR="00124BB4" w:rsidRDefault="00674C7C">
                        <w:pPr>
                          <w:spacing w:before="172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9" w14:textId="77777777" w:rsidR="00124BB4" w:rsidRDefault="00674C7C">
                        <w:pPr>
                          <w:spacing w:before="174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  <w:p w14:paraId="11914B6A" w14:textId="77777777" w:rsidR="00124BB4" w:rsidRDefault="00674C7C">
                        <w:pPr>
                          <w:spacing w:before="173"/>
                          <w:ind w:right="147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</w:t>
                        </w:r>
                      </w:p>
                    </w:txbxContent>
                  </v:textbox>
                </v:shape>
                <v:shape id="Text Box 17" o:spid="_x0000_s1063" type="#_x0000_t202" style="position:absolute;left:5761;top:7290;width:7241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1914B6B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Health Services including access to school nursing service</w:t>
                        </w:r>
                      </w:p>
                      <w:p w14:paraId="11914B6C" w14:textId="77777777" w:rsidR="00124BB4" w:rsidRDefault="00674C7C">
                        <w:pPr>
                          <w:spacing w:befor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CAMHs</w:t>
                        </w:r>
                      </w:p>
                      <w:p w14:paraId="11914B6D" w14:textId="77777777" w:rsidR="00124BB4" w:rsidRDefault="00674C7C">
                        <w:pPr>
                          <w:spacing w:before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Social care</w:t>
                        </w:r>
                      </w:p>
                      <w:p w14:paraId="11914B6E" w14:textId="77777777" w:rsidR="00124BB4" w:rsidRDefault="00674C7C">
                        <w:pPr>
                          <w:spacing w:before="146" w:line="360" w:lineRule="auto"/>
                          <w:ind w:right="49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Parent Support Groups No Limits</w:t>
                        </w:r>
                      </w:p>
                      <w:p w14:paraId="11914B6F" w14:textId="77777777" w:rsidR="00124BB4" w:rsidRDefault="00674C7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Catch 22/ YOT</w:t>
                        </w:r>
                      </w:p>
                      <w:p w14:paraId="11914B70" w14:textId="77777777" w:rsidR="00124BB4" w:rsidRDefault="00674C7C">
                        <w:pPr>
                          <w:spacing w:before="147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Specialist Advisors for hearing/visual/physical needs/speech and language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914AFC" w14:textId="77777777" w:rsidR="00124BB4" w:rsidRDefault="00124BB4">
      <w:pPr>
        <w:rPr>
          <w:b/>
          <w:i/>
          <w:sz w:val="20"/>
        </w:rPr>
      </w:pPr>
    </w:p>
    <w:p w14:paraId="11914AFD" w14:textId="77777777" w:rsidR="00124BB4" w:rsidRDefault="00124BB4">
      <w:pPr>
        <w:rPr>
          <w:b/>
          <w:i/>
          <w:sz w:val="20"/>
        </w:rPr>
      </w:pPr>
    </w:p>
    <w:p w14:paraId="11914AFE" w14:textId="77777777" w:rsidR="00124BB4" w:rsidRDefault="00124BB4">
      <w:pPr>
        <w:rPr>
          <w:b/>
          <w:i/>
          <w:sz w:val="20"/>
        </w:rPr>
      </w:pPr>
    </w:p>
    <w:p w14:paraId="11914AFF" w14:textId="77777777" w:rsidR="00124BB4" w:rsidRDefault="00124BB4">
      <w:pPr>
        <w:rPr>
          <w:b/>
          <w:i/>
          <w:sz w:val="20"/>
        </w:rPr>
      </w:pPr>
    </w:p>
    <w:p w14:paraId="11914B00" w14:textId="77777777" w:rsidR="00124BB4" w:rsidRDefault="00124BB4">
      <w:pPr>
        <w:spacing w:before="3"/>
        <w:rPr>
          <w:b/>
          <w:i/>
          <w:sz w:val="24"/>
        </w:rPr>
      </w:pPr>
    </w:p>
    <w:p w14:paraId="11914B01" w14:textId="77777777" w:rsidR="00124BB4" w:rsidRDefault="00674C7C">
      <w:pPr>
        <w:pStyle w:val="BodyText"/>
        <w:spacing w:before="20" w:after="16"/>
        <w:ind w:left="120"/>
      </w:pPr>
      <w:r>
        <w:t>My child is on the SEND register at their mainstream school.</w:t>
      </w:r>
    </w:p>
    <w:p w14:paraId="11914B02" w14:textId="77777777" w:rsidR="00124BB4" w:rsidRDefault="00674C7C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914B23" wp14:editId="11914B24">
                <wp:extent cx="8886825" cy="666750"/>
                <wp:effectExtent l="12700" t="10160" r="6350" b="8890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666750"/>
                        </a:xfrm>
                        <a:prstGeom prst="rect">
                          <a:avLst/>
                        </a:prstGeom>
                        <a:solidFill>
                          <a:srgbClr val="E1EFD9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4B71" w14:textId="77777777" w:rsidR="00124BB4" w:rsidRDefault="00674C7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10"/>
                                <w:tab w:val="left" w:pos="711"/>
                              </w:tabs>
                              <w:spacing w:before="163" w:line="357" w:lineRule="auto"/>
                              <w:ind w:right="2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automatically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entry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Bridge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Centre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he/she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register at their mainstream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14B23" id="Text Box 15" o:spid="_x0000_s1064" type="#_x0000_t202" style="width:699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" fillcolor="#e1efd9" strokecolor="#6fac46" strokeweight="1pt">
                <v:textbox inset="0,0,0,0">
                  <w:txbxContent>
                    <w:p w14:paraId="11914B71" w14:textId="77777777" w:rsidR="00124BB4" w:rsidRDefault="00674C7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710"/>
                          <w:tab w:val="left" w:pos="711"/>
                        </w:tabs>
                        <w:spacing w:before="163" w:line="357" w:lineRule="auto"/>
                        <w:ind w:right="25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child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automatically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register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entry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Bridge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Education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Centre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he/she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been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register at their mainstream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914B03" w14:textId="77777777" w:rsidR="00124BB4" w:rsidRDefault="00124BB4">
      <w:pPr>
        <w:rPr>
          <w:b/>
          <w:i/>
          <w:sz w:val="20"/>
        </w:rPr>
      </w:pPr>
    </w:p>
    <w:p w14:paraId="11914B04" w14:textId="77777777" w:rsidR="00124BB4" w:rsidRDefault="00124BB4">
      <w:pPr>
        <w:rPr>
          <w:b/>
          <w:i/>
          <w:sz w:val="20"/>
        </w:rPr>
      </w:pPr>
    </w:p>
    <w:p w14:paraId="11914B05" w14:textId="77777777" w:rsidR="00124BB4" w:rsidRDefault="00124BB4">
      <w:pPr>
        <w:spacing w:before="12"/>
        <w:rPr>
          <w:b/>
          <w:i/>
          <w:sz w:val="18"/>
        </w:rPr>
      </w:pPr>
    </w:p>
    <w:p w14:paraId="11914B06" w14:textId="77777777" w:rsidR="00124BB4" w:rsidRDefault="00674C7C">
      <w:pPr>
        <w:pStyle w:val="BodyText"/>
        <w:spacing w:before="19"/>
        <w:ind w:left="120"/>
      </w:pPr>
      <w:r>
        <w:t>My child has access to Outside Agencies.</w:t>
      </w:r>
    </w:p>
    <w:p w14:paraId="11914B07" w14:textId="77777777" w:rsidR="00124BB4" w:rsidRDefault="00124BB4">
      <w:pPr>
        <w:sectPr w:rsidR="00124BB4">
          <w:pgSz w:w="16840" w:h="11910" w:orient="landscape"/>
          <w:pgMar w:top="1320" w:right="1240" w:bottom="280" w:left="1320" w:header="315" w:footer="0" w:gutter="0"/>
          <w:cols w:space="720"/>
        </w:sectPr>
      </w:pPr>
    </w:p>
    <w:p w14:paraId="11914B08" w14:textId="77777777" w:rsidR="00124BB4" w:rsidRDefault="00124BB4">
      <w:pPr>
        <w:rPr>
          <w:b/>
          <w:i/>
          <w:sz w:val="20"/>
        </w:rPr>
      </w:pPr>
    </w:p>
    <w:p w14:paraId="11914B09" w14:textId="77777777" w:rsidR="00124BB4" w:rsidRDefault="00124BB4">
      <w:pPr>
        <w:rPr>
          <w:b/>
          <w:i/>
          <w:sz w:val="20"/>
        </w:rPr>
      </w:pPr>
    </w:p>
    <w:p w14:paraId="11914B0A" w14:textId="77777777" w:rsidR="00124BB4" w:rsidRDefault="00124BB4">
      <w:pPr>
        <w:spacing w:before="3"/>
        <w:rPr>
          <w:b/>
          <w:i/>
          <w:sz w:val="17"/>
        </w:rPr>
      </w:pPr>
    </w:p>
    <w:p w14:paraId="11914B0B" w14:textId="77777777" w:rsidR="00124BB4" w:rsidRDefault="00674C7C">
      <w:pPr>
        <w:pStyle w:val="BodyText"/>
        <w:spacing w:before="20" w:after="19"/>
        <w:ind w:left="120"/>
      </w:pPr>
      <w:r>
        <w:t>My child has SEND. How can I get involved in school?</w:t>
      </w:r>
    </w:p>
    <w:p w14:paraId="11914B0C" w14:textId="77777777" w:rsidR="00124BB4" w:rsidRDefault="00674C7C">
      <w:pPr>
        <w:ind w:left="1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1914B25" wp14:editId="11914B26">
                <wp:extent cx="8886825" cy="1085850"/>
                <wp:effectExtent l="0" t="0" r="28575" b="1905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6825" cy="1085850"/>
                          <a:chOff x="10" y="10"/>
                          <a:chExt cx="13995" cy="1710"/>
                        </a:xfrm>
                      </wpg:grpSpPr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995" cy="171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3995" cy="1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" y="178"/>
                            <a:ext cx="131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2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73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74" w14:textId="77777777" w:rsidR="00124BB4" w:rsidRDefault="00674C7C">
                              <w:pPr>
                                <w:spacing w:before="159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239"/>
                            <a:ext cx="13275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5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 will be invited to attend Parents Evenings</w:t>
                              </w:r>
                              <w:r w:rsidR="00D36069">
                                <w:rPr>
                                  <w:sz w:val="24"/>
                                </w:rPr>
                                <w:t xml:space="preserve">, Tutor Review </w:t>
                              </w:r>
                              <w:proofErr w:type="gramStart"/>
                              <w:r w:rsidR="00D36069">
                                <w:rPr>
                                  <w:sz w:val="24"/>
                                </w:rPr>
                                <w:t xml:space="preserve">days </w:t>
                              </w:r>
                              <w:r>
                                <w:rPr>
                                  <w:sz w:val="24"/>
                                </w:rPr>
                                <w:t xml:space="preserve"> and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review meetings where you can discuss your child’s progress.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0" y="690"/>
                            <a:ext cx="714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6" w14:textId="77777777" w:rsidR="00124BB4" w:rsidRDefault="00674C7C">
                              <w:pPr>
                                <w:spacing w:line="24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 can request a meeting with your child’s tutor at any time.</w:t>
                              </w:r>
                            </w:p>
                            <w:p w14:paraId="11914B77" w14:textId="77777777" w:rsidR="00124BB4" w:rsidRDefault="00674C7C">
                              <w:pPr>
                                <w:spacing w:before="160" w:line="289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You will be invited to regular community events such as coffee mornings.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14B25" id="Group 9" o:spid="_x0000_s1065" style="width:699.75pt;height:85.5pt;mso-position-horizontal-relative:char;mso-position-vertical-relative:line" coordorigin="10,10" coordsize="1399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">
                <v:rect id="Rectangle 14" o:spid="_x0000_s1066" style="position:absolute;left:10;top:10;width:1399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" fillcolor="#e1efd9" stroked="f"/>
                <v:rect id="Rectangle 13" o:spid="_x0000_s1067" style="position:absolute;left:10;top:10;width:1399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" filled="f" strokecolor="#6fac46" strokeweight="1pt"/>
                <v:shape id="Text Box 12" o:spid="_x0000_s1068" type="#_x0000_t202" style="position:absolute;left:370;top:178;width:131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1914B72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73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74" w14:textId="77777777" w:rsidR="00124BB4" w:rsidRDefault="00674C7C">
                        <w:pPr>
                          <w:spacing w:before="159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11" o:spid="_x0000_s1069" type="#_x0000_t202" style="position:absolute;left:670;top:239;width:1327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914B75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 will be invited to attend Parents Evenings</w:t>
                        </w:r>
                        <w:r w:rsidR="00D36069">
                          <w:rPr>
                            <w:sz w:val="24"/>
                          </w:rPr>
                          <w:t xml:space="preserve">, Tutor Review </w:t>
                        </w:r>
                        <w:proofErr w:type="gramStart"/>
                        <w:r w:rsidR="00D36069">
                          <w:rPr>
                            <w:sz w:val="24"/>
                          </w:rPr>
                          <w:t xml:space="preserve">days </w:t>
                        </w:r>
                        <w:r>
                          <w:rPr>
                            <w:sz w:val="24"/>
                          </w:rPr>
                          <w:t xml:space="preserve"> and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review meetings where you can discuss your child’s progress.</w:t>
                        </w:r>
                      </w:p>
                    </w:txbxContent>
                  </v:textbox>
                </v:shape>
                <v:shape id="Text Box 10" o:spid="_x0000_s1070" type="#_x0000_t202" style="position:absolute;left:730;top:690;width:714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1914B76" w14:textId="77777777" w:rsidR="00124BB4" w:rsidRDefault="00674C7C">
                        <w:pPr>
                          <w:spacing w:line="24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 can request a meeting with your child’s tutor at any time.</w:t>
                        </w:r>
                      </w:p>
                      <w:p w14:paraId="11914B77" w14:textId="77777777" w:rsidR="00124BB4" w:rsidRDefault="00674C7C">
                        <w:pPr>
                          <w:spacing w:before="160" w:line="28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 will be invited to regular community events such as coffee mornings.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914B0D" w14:textId="77777777" w:rsidR="00124BB4" w:rsidRDefault="00124BB4">
      <w:pPr>
        <w:rPr>
          <w:b/>
          <w:i/>
          <w:sz w:val="20"/>
        </w:rPr>
      </w:pPr>
    </w:p>
    <w:p w14:paraId="11914B0E" w14:textId="77777777" w:rsidR="00124BB4" w:rsidRDefault="00124BB4">
      <w:pPr>
        <w:spacing w:before="7"/>
        <w:rPr>
          <w:b/>
          <w:i/>
        </w:rPr>
      </w:pPr>
    </w:p>
    <w:p w14:paraId="11914B0F" w14:textId="77777777" w:rsidR="00124BB4" w:rsidRDefault="00674C7C">
      <w:pPr>
        <w:pStyle w:val="BodyText"/>
        <w:spacing w:before="20"/>
        <w:ind w:left="120"/>
      </w:pPr>
      <w:r>
        <w:t xml:space="preserve">How accessible is The Bridge </w:t>
      </w:r>
      <w:r w:rsidR="00D36069">
        <w:t>E</w:t>
      </w:r>
      <w:r>
        <w:t>ducation Centre?</w:t>
      </w:r>
    </w:p>
    <w:p w14:paraId="11914B10" w14:textId="77777777" w:rsidR="00124BB4" w:rsidRDefault="00124BB4">
      <w:pPr>
        <w:rPr>
          <w:b/>
          <w:i/>
          <w:sz w:val="20"/>
        </w:rPr>
      </w:pPr>
    </w:p>
    <w:p w14:paraId="11914B11" w14:textId="77777777" w:rsidR="00124BB4" w:rsidRDefault="00674C7C">
      <w:pPr>
        <w:spacing w:before="5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1914B27" wp14:editId="11914B28">
                <wp:simplePos x="0" y="0"/>
                <wp:positionH relativeFrom="page">
                  <wp:posOffset>955675</wp:posOffset>
                </wp:positionH>
                <wp:positionV relativeFrom="paragraph">
                  <wp:posOffset>121285</wp:posOffset>
                </wp:positionV>
                <wp:extent cx="8899525" cy="1098550"/>
                <wp:effectExtent l="0" t="0" r="0" b="0"/>
                <wp:wrapTopAndBottom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9525" cy="1098550"/>
                          <a:chOff x="1505" y="191"/>
                          <a:chExt cx="14015" cy="173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515" y="200"/>
                            <a:ext cx="13995" cy="1710"/>
                          </a:xfrm>
                          <a:prstGeom prst="rect">
                            <a:avLst/>
                          </a:prstGeom>
                          <a:solidFill>
                            <a:srgbClr val="E1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15" y="200"/>
                            <a:ext cx="13995" cy="17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298"/>
                            <a:ext cx="131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8" w14:textId="77777777" w:rsidR="00124BB4" w:rsidRDefault="00674C7C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  <w:p w14:paraId="11914B79" w14:textId="77777777" w:rsidR="00124BB4" w:rsidRDefault="00674C7C">
                              <w:pPr>
                                <w:spacing w:before="157"/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  <w:r>
                                <w:rPr>
                                  <w:rFonts w:ascii="Symbol" w:hAnsi="Symbol"/>
                                  <w:sz w:val="24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359"/>
                            <a:ext cx="99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A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Bridge Education Centre has a disabled parking bay, a disabled toilet as well as wheelchair access.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810"/>
                            <a:ext cx="615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14B7B" w14:textId="77777777" w:rsidR="00124BB4" w:rsidRDefault="00674C7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Bridge Education Centre consists of one ground floor level.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14B27" id="Group 3" o:spid="_x0000_s1071" style="position:absolute;margin-left:75.25pt;margin-top:9.55pt;width:700.75pt;height:86.5pt;z-index:-15724032;mso-wrap-distance-left:0;mso-wrap-distance-right:0;mso-position-horizontal-relative:page;mso-position-vertical-relative:text" coordorigin="1505,191" coordsize="14015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">
                <v:rect id="Rectangle 8" o:spid="_x0000_s1072" style="position:absolute;left:1515;top:200;width:1399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" fillcolor="#e1efd9" stroked="f"/>
                <v:rect id="Rectangle 7" o:spid="_x0000_s1073" style="position:absolute;left:1515;top:200;width:13995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" filled="f" strokecolor="#6fac46" strokeweight="1pt"/>
                <v:shape id="Text Box 6" o:spid="_x0000_s1074" type="#_x0000_t202" style="position:absolute;left:2028;top:298;width:131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914B78" w14:textId="77777777" w:rsidR="00124BB4" w:rsidRDefault="00674C7C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  <w:p w14:paraId="11914B79" w14:textId="77777777" w:rsidR="00124BB4" w:rsidRDefault="00674C7C">
                        <w:pPr>
                          <w:spacing w:before="157"/>
                          <w:rPr>
                            <w:rFonts w:ascii="Symbol" w:hAnsi="Symbol"/>
                            <w:sz w:val="24"/>
                          </w:rPr>
                        </w:pPr>
                        <w:r>
                          <w:rPr>
                            <w:rFonts w:ascii="Symbol" w:hAnsi="Symbol"/>
                            <w:sz w:val="24"/>
                          </w:rPr>
                          <w:t></w:t>
                        </w:r>
                      </w:p>
                    </w:txbxContent>
                  </v:textbox>
                </v:shape>
                <v:shape id="Text Box 5" o:spid="_x0000_s1075" type="#_x0000_t202" style="position:absolute;left:2388;top:359;width:99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914B7A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Bridge Education Centre has a disabled parking bay, a disabled toilet as well as wheelchair access.</w:t>
                        </w:r>
                      </w:p>
                    </w:txbxContent>
                  </v:textbox>
                </v:shape>
                <v:shape id="Text Box 4" o:spid="_x0000_s1076" type="#_x0000_t202" style="position:absolute;left:2388;top:810;width:615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1914B7B" w14:textId="77777777" w:rsidR="00124BB4" w:rsidRDefault="00674C7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Bridge Education Centre consists of one ground floor level.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914B12" w14:textId="77777777" w:rsidR="00124BB4" w:rsidRDefault="00124BB4">
      <w:pPr>
        <w:rPr>
          <w:b/>
          <w:i/>
          <w:sz w:val="40"/>
        </w:rPr>
      </w:pPr>
    </w:p>
    <w:p w14:paraId="11914B13" w14:textId="77777777" w:rsidR="00124BB4" w:rsidRDefault="00124BB4">
      <w:pPr>
        <w:spacing w:before="7"/>
        <w:rPr>
          <w:b/>
          <w:i/>
          <w:sz w:val="33"/>
        </w:rPr>
      </w:pPr>
    </w:p>
    <w:p w14:paraId="11914B14" w14:textId="77777777" w:rsidR="00124BB4" w:rsidRDefault="00674C7C">
      <w:pPr>
        <w:spacing w:before="1"/>
        <w:ind w:left="20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914B29" wp14:editId="11914B2A">
                <wp:simplePos x="0" y="0"/>
                <wp:positionH relativeFrom="page">
                  <wp:posOffset>914400</wp:posOffset>
                </wp:positionH>
                <wp:positionV relativeFrom="paragraph">
                  <wp:posOffset>328930</wp:posOffset>
                </wp:positionV>
                <wp:extent cx="8886825" cy="108585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1085850"/>
                        </a:xfrm>
                        <a:prstGeom prst="rect">
                          <a:avLst/>
                        </a:prstGeom>
                        <a:solidFill>
                          <a:srgbClr val="E1EFD9"/>
                        </a:solidFill>
                        <a:ln w="12700">
                          <a:solidFill>
                            <a:srgbClr val="6FAC4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4B7C" w14:textId="77777777" w:rsidR="00124BB4" w:rsidRDefault="00674C7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0"/>
                                <w:tab w:val="left" w:pos="711"/>
                              </w:tabs>
                              <w:spacing w:before="107" w:line="355" w:lineRule="auto"/>
                              <w:ind w:right="3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included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provided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Authority’s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Local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website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Hampshire’s Local offer can be found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at:</w:t>
                            </w:r>
                          </w:p>
                          <w:p w14:paraId="11914B7D" w14:textId="77777777" w:rsidR="00124BB4" w:rsidRDefault="00D36069" w:rsidP="00D36069">
                            <w:pPr>
                              <w:spacing w:before="11"/>
                              <w:ind w:left="3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https://fish.hants.gov.uk/kb5/hampshire/directory/localoffer.page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4B29" id="Text Box 2" o:spid="_x0000_s1077" type="#_x0000_t202" style="position:absolute;left:0;text-align:left;margin-left:1in;margin-top:25.9pt;width:699.75pt;height:85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" fillcolor="#e1efd9" strokecolor="#6fac46" strokeweight="1pt">
                <v:textbox inset="0,0,0,0">
                  <w:txbxContent>
                    <w:p w14:paraId="11914B7C" w14:textId="77777777" w:rsidR="00124BB4" w:rsidRDefault="00674C7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10"/>
                          <w:tab w:val="left" w:pos="711"/>
                        </w:tabs>
                        <w:spacing w:before="107" w:line="355" w:lineRule="auto"/>
                        <w:ind w:right="32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Information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included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this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document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provided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Authority’s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Local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website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Hampshire’s Local offer can be found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at:</w:t>
                      </w:r>
                    </w:p>
                    <w:p w14:paraId="11914B7D" w14:textId="77777777" w:rsidR="00124BB4" w:rsidRDefault="00D36069" w:rsidP="00D36069">
                      <w:pPr>
                        <w:spacing w:before="11"/>
                        <w:ind w:left="34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https://fish.hants.gov.uk/kb5/hampshire/directory/localoffer.page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36"/>
        </w:rPr>
        <w:t>Where can I find out further information about services for my child?</w:t>
      </w:r>
    </w:p>
    <w:sectPr w:rsidR="00124BB4">
      <w:pgSz w:w="16840" w:h="11910" w:orient="landscape"/>
      <w:pgMar w:top="1320" w:right="1240" w:bottom="280" w:left="132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4B2D" w14:textId="77777777" w:rsidR="00EB09D4" w:rsidRDefault="00674C7C">
      <w:r>
        <w:separator/>
      </w:r>
    </w:p>
  </w:endnote>
  <w:endnote w:type="continuationSeparator" w:id="0">
    <w:p w14:paraId="11914B2E" w14:textId="77777777" w:rsidR="00EB09D4" w:rsidRDefault="0067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14B2B" w14:textId="77777777" w:rsidR="00EB09D4" w:rsidRDefault="00674C7C">
      <w:r>
        <w:separator/>
      </w:r>
    </w:p>
  </w:footnote>
  <w:footnote w:type="continuationSeparator" w:id="0">
    <w:p w14:paraId="11914B2C" w14:textId="77777777" w:rsidR="00EB09D4" w:rsidRDefault="0067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B2F" w14:textId="77777777" w:rsidR="00124BB4" w:rsidRDefault="00674C7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8368" behindDoc="1" locked="0" layoutInCell="1" allowOverlap="1" wp14:anchorId="11914B30" wp14:editId="11914B31">
              <wp:simplePos x="0" y="0"/>
              <wp:positionH relativeFrom="page">
                <wp:posOffset>857250</wp:posOffset>
              </wp:positionH>
              <wp:positionV relativeFrom="page">
                <wp:posOffset>200025</wp:posOffset>
              </wp:positionV>
              <wp:extent cx="8940800" cy="63817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0800" cy="638175"/>
                        <a:chOff x="1350" y="315"/>
                        <a:chExt cx="14080" cy="1005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11" y="996"/>
                          <a:ext cx="14018" cy="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0" y="315"/>
                          <a:ext cx="1005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99A4F" id="Group 3" o:spid="_x0000_s1026" style="position:absolute;margin-left:67.5pt;margin-top:15.75pt;width:704pt;height:50.25pt;z-index:-15898112;mso-position-horizontal-relative:page;mso-position-vertical-relative:page" coordorigin="1350,315" coordsize="14080,10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">
              <v:rect id="Rectangle 5" o:spid="_x0000_s1027" style="position:absolute;left:1411;top:996;width:140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350;top:315;width:100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11914B32" wp14:editId="11914B33">
              <wp:simplePos x="0" y="0"/>
              <wp:positionH relativeFrom="page">
                <wp:posOffset>2505075</wp:posOffset>
              </wp:positionH>
              <wp:positionV relativeFrom="page">
                <wp:posOffset>464185</wp:posOffset>
              </wp:positionV>
              <wp:extent cx="501523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B7E" w14:textId="77777777" w:rsidR="00124BB4" w:rsidRDefault="00674C7C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T h e B r </w:t>
                          </w:r>
                          <w:proofErr w:type="spellStart"/>
                          <w:r>
                            <w:rPr>
                              <w:color w:val="7E7E7E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7E7E7E"/>
                            </w:rPr>
                            <w:t xml:space="preserve"> d g e </w:t>
                          </w:r>
                          <w:proofErr w:type="spellStart"/>
                          <w:r>
                            <w:rPr>
                              <w:color w:val="7E7E7E"/>
                            </w:rPr>
                            <w:t>E</w:t>
                          </w:r>
                          <w:proofErr w:type="spellEnd"/>
                          <w:r>
                            <w:rPr>
                              <w:color w:val="7E7E7E"/>
                            </w:rPr>
                            <w:t xml:space="preserve"> d u c a t </w:t>
                          </w:r>
                          <w:proofErr w:type="spellStart"/>
                          <w:r>
                            <w:rPr>
                              <w:color w:val="7E7E7E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7E7E7E"/>
                            </w:rPr>
                            <w:t xml:space="preserve"> o n C e n t r e S E N D I n f o r m a t </w:t>
                          </w:r>
                          <w:proofErr w:type="spellStart"/>
                          <w:r>
                            <w:rPr>
                              <w:color w:val="7E7E7E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7E7E7E"/>
                            </w:rPr>
                            <w:t xml:space="preserve"> o n R e p o r 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14B32"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margin-left:197.25pt;margin-top:36.55pt;width:394.9pt;height:13.0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4Re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bk+VEwg6MCzvx5tJh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" filled="f" stroked="f">
              <v:textbox inset="0,0,0,0">
                <w:txbxContent>
                  <w:p w14:paraId="11914B7E" w14:textId="77777777" w:rsidR="00124BB4" w:rsidRDefault="00674C7C">
                    <w:pPr>
                      <w:spacing w:line="245" w:lineRule="exact"/>
                      <w:ind w:left="20"/>
                    </w:pPr>
                    <w:r>
                      <w:rPr>
                        <w:color w:val="7E7E7E"/>
                      </w:rPr>
                      <w:t xml:space="preserve">T h e B r </w:t>
                    </w:r>
                    <w:proofErr w:type="spellStart"/>
                    <w:r>
                      <w:rPr>
                        <w:color w:val="7E7E7E"/>
                      </w:rPr>
                      <w:t>i</w:t>
                    </w:r>
                    <w:proofErr w:type="spellEnd"/>
                    <w:r>
                      <w:rPr>
                        <w:color w:val="7E7E7E"/>
                      </w:rPr>
                      <w:t xml:space="preserve"> d g e </w:t>
                    </w:r>
                    <w:proofErr w:type="spellStart"/>
                    <w:r>
                      <w:rPr>
                        <w:color w:val="7E7E7E"/>
                      </w:rPr>
                      <w:t>E</w:t>
                    </w:r>
                    <w:proofErr w:type="spellEnd"/>
                    <w:r>
                      <w:rPr>
                        <w:color w:val="7E7E7E"/>
                      </w:rPr>
                      <w:t xml:space="preserve"> d u c a t </w:t>
                    </w:r>
                    <w:proofErr w:type="spellStart"/>
                    <w:r>
                      <w:rPr>
                        <w:color w:val="7E7E7E"/>
                      </w:rPr>
                      <w:t>i</w:t>
                    </w:r>
                    <w:proofErr w:type="spellEnd"/>
                    <w:r>
                      <w:rPr>
                        <w:color w:val="7E7E7E"/>
                      </w:rPr>
                      <w:t xml:space="preserve"> o n C e n t r e S E N D I n f o r m a t </w:t>
                    </w:r>
                    <w:proofErr w:type="spellStart"/>
                    <w:r>
                      <w:rPr>
                        <w:color w:val="7E7E7E"/>
                      </w:rPr>
                      <w:t>i</w:t>
                    </w:r>
                    <w:proofErr w:type="spellEnd"/>
                    <w:r>
                      <w:rPr>
                        <w:color w:val="7E7E7E"/>
                      </w:rPr>
                      <w:t xml:space="preserve"> o n R e p o r 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11914B34" wp14:editId="11914B35">
              <wp:simplePos x="0" y="0"/>
              <wp:positionH relativeFrom="page">
                <wp:posOffset>9143365</wp:posOffset>
              </wp:positionH>
              <wp:positionV relativeFrom="page">
                <wp:posOffset>464185</wp:posOffset>
              </wp:positionV>
              <wp:extent cx="6756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4B7F" w14:textId="77777777" w:rsidR="00124BB4" w:rsidRDefault="00674C7C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E7E7E"/>
                            </w:rPr>
                            <w:t xml:space="preserve">P a g e </w:t>
                          </w: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4B34" id="Text Box 1" o:spid="_x0000_s1079" type="#_x0000_t202" style="position:absolute;margin-left:719.95pt;margin-top:36.55pt;width:53.2pt;height:13.05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Dv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" filled="f" stroked="f">
              <v:textbox inset="0,0,0,0">
                <w:txbxContent>
                  <w:p w14:paraId="11914B7F" w14:textId="77777777" w:rsidR="00124BB4" w:rsidRDefault="00674C7C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E7E7E"/>
                      </w:rPr>
                      <w:t xml:space="preserve">P a g e </w:t>
                    </w:r>
                    <w: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3AC"/>
    <w:multiLevelType w:val="hybridMultilevel"/>
    <w:tmpl w:val="E206C20A"/>
    <w:lvl w:ilvl="0" w:tplc="9F62009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B50F84A">
      <w:numFmt w:val="bullet"/>
      <w:lvlText w:val="•"/>
      <w:lvlJc w:val="left"/>
      <w:pPr>
        <w:ind w:left="1653" w:hanging="360"/>
      </w:pPr>
      <w:rPr>
        <w:rFonts w:hint="default"/>
        <w:lang w:val="en-GB" w:eastAsia="en-US" w:bidi="ar-SA"/>
      </w:rPr>
    </w:lvl>
    <w:lvl w:ilvl="2" w:tplc="E408C94C">
      <w:numFmt w:val="bullet"/>
      <w:lvlText w:val="•"/>
      <w:lvlJc w:val="left"/>
      <w:pPr>
        <w:ind w:left="2947" w:hanging="360"/>
      </w:pPr>
      <w:rPr>
        <w:rFonts w:hint="default"/>
        <w:lang w:val="en-GB" w:eastAsia="en-US" w:bidi="ar-SA"/>
      </w:rPr>
    </w:lvl>
    <w:lvl w:ilvl="3" w:tplc="19A41088">
      <w:numFmt w:val="bullet"/>
      <w:lvlText w:val="•"/>
      <w:lvlJc w:val="left"/>
      <w:pPr>
        <w:ind w:left="4241" w:hanging="360"/>
      </w:pPr>
      <w:rPr>
        <w:rFonts w:hint="default"/>
        <w:lang w:val="en-GB" w:eastAsia="en-US" w:bidi="ar-SA"/>
      </w:rPr>
    </w:lvl>
    <w:lvl w:ilvl="4" w:tplc="B0C61FCA">
      <w:numFmt w:val="bullet"/>
      <w:lvlText w:val="•"/>
      <w:lvlJc w:val="left"/>
      <w:pPr>
        <w:ind w:left="5534" w:hanging="360"/>
      </w:pPr>
      <w:rPr>
        <w:rFonts w:hint="default"/>
        <w:lang w:val="en-GB" w:eastAsia="en-US" w:bidi="ar-SA"/>
      </w:rPr>
    </w:lvl>
    <w:lvl w:ilvl="5" w:tplc="D0169924">
      <w:numFmt w:val="bullet"/>
      <w:lvlText w:val="•"/>
      <w:lvlJc w:val="left"/>
      <w:pPr>
        <w:ind w:left="6828" w:hanging="360"/>
      </w:pPr>
      <w:rPr>
        <w:rFonts w:hint="default"/>
        <w:lang w:val="en-GB" w:eastAsia="en-US" w:bidi="ar-SA"/>
      </w:rPr>
    </w:lvl>
    <w:lvl w:ilvl="6" w:tplc="9C26CDBE">
      <w:numFmt w:val="bullet"/>
      <w:lvlText w:val="•"/>
      <w:lvlJc w:val="left"/>
      <w:pPr>
        <w:ind w:left="8122" w:hanging="360"/>
      </w:pPr>
      <w:rPr>
        <w:rFonts w:hint="default"/>
        <w:lang w:val="en-GB" w:eastAsia="en-US" w:bidi="ar-SA"/>
      </w:rPr>
    </w:lvl>
    <w:lvl w:ilvl="7" w:tplc="8C5AC3B6">
      <w:numFmt w:val="bullet"/>
      <w:lvlText w:val="•"/>
      <w:lvlJc w:val="left"/>
      <w:pPr>
        <w:ind w:left="9415" w:hanging="360"/>
      </w:pPr>
      <w:rPr>
        <w:rFonts w:hint="default"/>
        <w:lang w:val="en-GB" w:eastAsia="en-US" w:bidi="ar-SA"/>
      </w:rPr>
    </w:lvl>
    <w:lvl w:ilvl="8" w:tplc="D026D8A6">
      <w:numFmt w:val="bullet"/>
      <w:lvlText w:val="•"/>
      <w:lvlJc w:val="left"/>
      <w:pPr>
        <w:ind w:left="1070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5BA6641"/>
    <w:multiLevelType w:val="hybridMultilevel"/>
    <w:tmpl w:val="23084062"/>
    <w:lvl w:ilvl="0" w:tplc="5308E1FA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39A7D4C">
      <w:numFmt w:val="bullet"/>
      <w:lvlText w:val="•"/>
      <w:lvlJc w:val="left"/>
      <w:pPr>
        <w:ind w:left="2045" w:hanging="361"/>
      </w:pPr>
      <w:rPr>
        <w:rFonts w:hint="default"/>
        <w:lang w:val="en-GB" w:eastAsia="en-US" w:bidi="ar-SA"/>
      </w:rPr>
    </w:lvl>
    <w:lvl w:ilvl="2" w:tplc="5FB86FD6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3" w:tplc="E432D43A">
      <w:numFmt w:val="bullet"/>
      <w:lvlText w:val="•"/>
      <w:lvlJc w:val="left"/>
      <w:pPr>
        <w:ind w:left="4696" w:hanging="361"/>
      </w:pPr>
      <w:rPr>
        <w:rFonts w:hint="default"/>
        <w:lang w:val="en-GB" w:eastAsia="en-US" w:bidi="ar-SA"/>
      </w:rPr>
    </w:lvl>
    <w:lvl w:ilvl="4" w:tplc="57421B0C">
      <w:numFmt w:val="bullet"/>
      <w:lvlText w:val="•"/>
      <w:lvlJc w:val="left"/>
      <w:pPr>
        <w:ind w:left="6022" w:hanging="361"/>
      </w:pPr>
      <w:rPr>
        <w:rFonts w:hint="default"/>
        <w:lang w:val="en-GB" w:eastAsia="en-US" w:bidi="ar-SA"/>
      </w:rPr>
    </w:lvl>
    <w:lvl w:ilvl="5" w:tplc="0526FCBC">
      <w:numFmt w:val="bullet"/>
      <w:lvlText w:val="•"/>
      <w:lvlJc w:val="left"/>
      <w:pPr>
        <w:ind w:left="7347" w:hanging="361"/>
      </w:pPr>
      <w:rPr>
        <w:rFonts w:hint="default"/>
        <w:lang w:val="en-GB" w:eastAsia="en-US" w:bidi="ar-SA"/>
      </w:rPr>
    </w:lvl>
    <w:lvl w:ilvl="6" w:tplc="46C66F5E">
      <w:numFmt w:val="bullet"/>
      <w:lvlText w:val="•"/>
      <w:lvlJc w:val="left"/>
      <w:pPr>
        <w:ind w:left="8673" w:hanging="361"/>
      </w:pPr>
      <w:rPr>
        <w:rFonts w:hint="default"/>
        <w:lang w:val="en-GB" w:eastAsia="en-US" w:bidi="ar-SA"/>
      </w:rPr>
    </w:lvl>
    <w:lvl w:ilvl="7" w:tplc="C89455F6">
      <w:numFmt w:val="bullet"/>
      <w:lvlText w:val="•"/>
      <w:lvlJc w:val="left"/>
      <w:pPr>
        <w:ind w:left="9998" w:hanging="361"/>
      </w:pPr>
      <w:rPr>
        <w:rFonts w:hint="default"/>
        <w:lang w:val="en-GB" w:eastAsia="en-US" w:bidi="ar-SA"/>
      </w:rPr>
    </w:lvl>
    <w:lvl w:ilvl="8" w:tplc="58A40FEA">
      <w:numFmt w:val="bullet"/>
      <w:lvlText w:val="•"/>
      <w:lvlJc w:val="left"/>
      <w:pPr>
        <w:ind w:left="11324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3C566452"/>
    <w:multiLevelType w:val="hybridMultilevel"/>
    <w:tmpl w:val="B73614D0"/>
    <w:lvl w:ilvl="0" w:tplc="C5B442BA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5C7C9A56">
      <w:numFmt w:val="bullet"/>
      <w:lvlText w:val="•"/>
      <w:lvlJc w:val="left"/>
      <w:pPr>
        <w:ind w:left="1667" w:hanging="361"/>
      </w:pPr>
      <w:rPr>
        <w:rFonts w:hint="default"/>
        <w:lang w:val="en-GB" w:eastAsia="en-US" w:bidi="ar-SA"/>
      </w:rPr>
    </w:lvl>
    <w:lvl w:ilvl="2" w:tplc="46767CE2">
      <w:numFmt w:val="bullet"/>
      <w:lvlText w:val="•"/>
      <w:lvlJc w:val="left"/>
      <w:pPr>
        <w:ind w:left="2974" w:hanging="361"/>
      </w:pPr>
      <w:rPr>
        <w:rFonts w:hint="default"/>
        <w:lang w:val="en-GB" w:eastAsia="en-US" w:bidi="ar-SA"/>
      </w:rPr>
    </w:lvl>
    <w:lvl w:ilvl="3" w:tplc="7B5E3C3E">
      <w:numFmt w:val="bullet"/>
      <w:lvlText w:val="•"/>
      <w:lvlJc w:val="left"/>
      <w:pPr>
        <w:ind w:left="4281" w:hanging="361"/>
      </w:pPr>
      <w:rPr>
        <w:rFonts w:hint="default"/>
        <w:lang w:val="en-GB" w:eastAsia="en-US" w:bidi="ar-SA"/>
      </w:rPr>
    </w:lvl>
    <w:lvl w:ilvl="4" w:tplc="6A445384">
      <w:numFmt w:val="bullet"/>
      <w:lvlText w:val="•"/>
      <w:lvlJc w:val="left"/>
      <w:pPr>
        <w:ind w:left="5588" w:hanging="361"/>
      </w:pPr>
      <w:rPr>
        <w:rFonts w:hint="default"/>
        <w:lang w:val="en-GB" w:eastAsia="en-US" w:bidi="ar-SA"/>
      </w:rPr>
    </w:lvl>
    <w:lvl w:ilvl="5" w:tplc="4498C70C">
      <w:numFmt w:val="bullet"/>
      <w:lvlText w:val="•"/>
      <w:lvlJc w:val="left"/>
      <w:pPr>
        <w:ind w:left="6895" w:hanging="361"/>
      </w:pPr>
      <w:rPr>
        <w:rFonts w:hint="default"/>
        <w:lang w:val="en-GB" w:eastAsia="en-US" w:bidi="ar-SA"/>
      </w:rPr>
    </w:lvl>
    <w:lvl w:ilvl="6" w:tplc="CC7E94B4">
      <w:numFmt w:val="bullet"/>
      <w:lvlText w:val="•"/>
      <w:lvlJc w:val="left"/>
      <w:pPr>
        <w:ind w:left="8202" w:hanging="361"/>
      </w:pPr>
      <w:rPr>
        <w:rFonts w:hint="default"/>
        <w:lang w:val="en-GB" w:eastAsia="en-US" w:bidi="ar-SA"/>
      </w:rPr>
    </w:lvl>
    <w:lvl w:ilvl="7" w:tplc="36AE035A">
      <w:numFmt w:val="bullet"/>
      <w:lvlText w:val="•"/>
      <w:lvlJc w:val="left"/>
      <w:pPr>
        <w:ind w:left="9509" w:hanging="361"/>
      </w:pPr>
      <w:rPr>
        <w:rFonts w:hint="default"/>
        <w:lang w:val="en-GB" w:eastAsia="en-US" w:bidi="ar-SA"/>
      </w:rPr>
    </w:lvl>
    <w:lvl w:ilvl="8" w:tplc="E09A1D52">
      <w:numFmt w:val="bullet"/>
      <w:lvlText w:val="•"/>
      <w:lvlJc w:val="left"/>
      <w:pPr>
        <w:ind w:left="10816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5E052759"/>
    <w:multiLevelType w:val="hybridMultilevel"/>
    <w:tmpl w:val="78AA82F8"/>
    <w:lvl w:ilvl="0" w:tplc="DCBCB6C2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3A2CAC8">
      <w:numFmt w:val="bullet"/>
      <w:lvlText w:val="•"/>
      <w:lvlJc w:val="left"/>
      <w:pPr>
        <w:ind w:left="2045" w:hanging="361"/>
      </w:pPr>
      <w:rPr>
        <w:rFonts w:hint="default"/>
        <w:lang w:val="en-GB" w:eastAsia="en-US" w:bidi="ar-SA"/>
      </w:rPr>
    </w:lvl>
    <w:lvl w:ilvl="2" w:tplc="0C3C956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3" w:tplc="FDC2A7BE">
      <w:numFmt w:val="bullet"/>
      <w:lvlText w:val="•"/>
      <w:lvlJc w:val="left"/>
      <w:pPr>
        <w:ind w:left="4696" w:hanging="361"/>
      </w:pPr>
      <w:rPr>
        <w:rFonts w:hint="default"/>
        <w:lang w:val="en-GB" w:eastAsia="en-US" w:bidi="ar-SA"/>
      </w:rPr>
    </w:lvl>
    <w:lvl w:ilvl="4" w:tplc="914ED22E">
      <w:numFmt w:val="bullet"/>
      <w:lvlText w:val="•"/>
      <w:lvlJc w:val="left"/>
      <w:pPr>
        <w:ind w:left="6022" w:hanging="361"/>
      </w:pPr>
      <w:rPr>
        <w:rFonts w:hint="default"/>
        <w:lang w:val="en-GB" w:eastAsia="en-US" w:bidi="ar-SA"/>
      </w:rPr>
    </w:lvl>
    <w:lvl w:ilvl="5" w:tplc="D79C0CD6">
      <w:numFmt w:val="bullet"/>
      <w:lvlText w:val="•"/>
      <w:lvlJc w:val="left"/>
      <w:pPr>
        <w:ind w:left="7347" w:hanging="361"/>
      </w:pPr>
      <w:rPr>
        <w:rFonts w:hint="default"/>
        <w:lang w:val="en-GB" w:eastAsia="en-US" w:bidi="ar-SA"/>
      </w:rPr>
    </w:lvl>
    <w:lvl w:ilvl="6" w:tplc="CD34BBA8">
      <w:numFmt w:val="bullet"/>
      <w:lvlText w:val="•"/>
      <w:lvlJc w:val="left"/>
      <w:pPr>
        <w:ind w:left="8673" w:hanging="361"/>
      </w:pPr>
      <w:rPr>
        <w:rFonts w:hint="default"/>
        <w:lang w:val="en-GB" w:eastAsia="en-US" w:bidi="ar-SA"/>
      </w:rPr>
    </w:lvl>
    <w:lvl w:ilvl="7" w:tplc="AF725CF2">
      <w:numFmt w:val="bullet"/>
      <w:lvlText w:val="•"/>
      <w:lvlJc w:val="left"/>
      <w:pPr>
        <w:ind w:left="9998" w:hanging="361"/>
      </w:pPr>
      <w:rPr>
        <w:rFonts w:hint="default"/>
        <w:lang w:val="en-GB" w:eastAsia="en-US" w:bidi="ar-SA"/>
      </w:rPr>
    </w:lvl>
    <w:lvl w:ilvl="8" w:tplc="1E12F0BE">
      <w:numFmt w:val="bullet"/>
      <w:lvlText w:val="•"/>
      <w:lvlJc w:val="left"/>
      <w:pPr>
        <w:ind w:left="11324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7A6E32D0"/>
    <w:multiLevelType w:val="hybridMultilevel"/>
    <w:tmpl w:val="3BF47662"/>
    <w:lvl w:ilvl="0" w:tplc="1DDA8334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C19C2CDE">
      <w:numFmt w:val="bullet"/>
      <w:lvlText w:val="•"/>
      <w:lvlJc w:val="left"/>
      <w:pPr>
        <w:ind w:left="2045" w:hanging="361"/>
      </w:pPr>
      <w:rPr>
        <w:rFonts w:hint="default"/>
        <w:lang w:val="en-GB" w:eastAsia="en-US" w:bidi="ar-SA"/>
      </w:rPr>
    </w:lvl>
    <w:lvl w:ilvl="2" w:tplc="C45C853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3" w:tplc="045A6FEE">
      <w:numFmt w:val="bullet"/>
      <w:lvlText w:val="•"/>
      <w:lvlJc w:val="left"/>
      <w:pPr>
        <w:ind w:left="4696" w:hanging="361"/>
      </w:pPr>
      <w:rPr>
        <w:rFonts w:hint="default"/>
        <w:lang w:val="en-GB" w:eastAsia="en-US" w:bidi="ar-SA"/>
      </w:rPr>
    </w:lvl>
    <w:lvl w:ilvl="4" w:tplc="794E0B86">
      <w:numFmt w:val="bullet"/>
      <w:lvlText w:val="•"/>
      <w:lvlJc w:val="left"/>
      <w:pPr>
        <w:ind w:left="6022" w:hanging="361"/>
      </w:pPr>
      <w:rPr>
        <w:rFonts w:hint="default"/>
        <w:lang w:val="en-GB" w:eastAsia="en-US" w:bidi="ar-SA"/>
      </w:rPr>
    </w:lvl>
    <w:lvl w:ilvl="5" w:tplc="694ADD9A">
      <w:numFmt w:val="bullet"/>
      <w:lvlText w:val="•"/>
      <w:lvlJc w:val="left"/>
      <w:pPr>
        <w:ind w:left="7347" w:hanging="361"/>
      </w:pPr>
      <w:rPr>
        <w:rFonts w:hint="default"/>
        <w:lang w:val="en-GB" w:eastAsia="en-US" w:bidi="ar-SA"/>
      </w:rPr>
    </w:lvl>
    <w:lvl w:ilvl="6" w:tplc="D6620490">
      <w:numFmt w:val="bullet"/>
      <w:lvlText w:val="•"/>
      <w:lvlJc w:val="left"/>
      <w:pPr>
        <w:ind w:left="8673" w:hanging="361"/>
      </w:pPr>
      <w:rPr>
        <w:rFonts w:hint="default"/>
        <w:lang w:val="en-GB" w:eastAsia="en-US" w:bidi="ar-SA"/>
      </w:rPr>
    </w:lvl>
    <w:lvl w:ilvl="7" w:tplc="6158C4A0">
      <w:numFmt w:val="bullet"/>
      <w:lvlText w:val="•"/>
      <w:lvlJc w:val="left"/>
      <w:pPr>
        <w:ind w:left="9998" w:hanging="361"/>
      </w:pPr>
      <w:rPr>
        <w:rFonts w:hint="default"/>
        <w:lang w:val="en-GB" w:eastAsia="en-US" w:bidi="ar-SA"/>
      </w:rPr>
    </w:lvl>
    <w:lvl w:ilvl="8" w:tplc="ABCA12C6">
      <w:numFmt w:val="bullet"/>
      <w:lvlText w:val="•"/>
      <w:lvlJc w:val="left"/>
      <w:pPr>
        <w:ind w:left="11324" w:hanging="36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4"/>
    <w:rsid w:val="00124BB4"/>
    <w:rsid w:val="00245769"/>
    <w:rsid w:val="00491133"/>
    <w:rsid w:val="004F07BC"/>
    <w:rsid w:val="00572B03"/>
    <w:rsid w:val="00674C7C"/>
    <w:rsid w:val="007311D3"/>
    <w:rsid w:val="00850D68"/>
    <w:rsid w:val="008A44DC"/>
    <w:rsid w:val="00C27A04"/>
    <w:rsid w:val="00D36069"/>
    <w:rsid w:val="00D51A39"/>
    <w:rsid w:val="00DB7AE8"/>
    <w:rsid w:val="00DF6C00"/>
    <w:rsid w:val="00EB09D4"/>
    <w:rsid w:val="00F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14AC0"/>
  <w15:docId w15:val="{E0C5E3BC-1436-4BFB-B142-9D4E7D1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40"/>
      <w:szCs w:val="40"/>
    </w:rPr>
  </w:style>
  <w:style w:type="paragraph" w:styleId="Title">
    <w:name w:val="Title"/>
    <w:basedOn w:val="Normal"/>
    <w:uiPriority w:val="10"/>
    <w:qFormat/>
    <w:pPr>
      <w:spacing w:before="20"/>
      <w:ind w:left="211" w:right="6107" w:hanging="9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07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.milburn@bec.hant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7C01DA4C9304E816B59FF79A85F02" ma:contentTypeVersion="16" ma:contentTypeDescription="Create a new document." ma:contentTypeScope="" ma:versionID="502b8d154424c21125358ab45505a5b6">
  <xsd:schema xmlns:xsd="http://www.w3.org/2001/XMLSchema" xmlns:xs="http://www.w3.org/2001/XMLSchema" xmlns:p="http://schemas.microsoft.com/office/2006/metadata/properties" xmlns:ns3="c07cd69d-85c0-4a33-b1d4-c3dac4a900af" xmlns:ns4="1a1198f4-984b-4eef-9e96-464ecc761124" targetNamespace="http://schemas.microsoft.com/office/2006/metadata/properties" ma:root="true" ma:fieldsID="4ca3e306b433682b6a754ccc4992cee2" ns3:_="" ns4:_="">
    <xsd:import namespace="c07cd69d-85c0-4a33-b1d4-c3dac4a900af"/>
    <xsd:import namespace="1a1198f4-984b-4eef-9e96-464ecc7611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cd69d-85c0-4a33-b1d4-c3dac4a90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198f4-984b-4eef-9e96-464ecc761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7095F-D73A-4CE6-B563-8C545AD0A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cd69d-85c0-4a33-b1d4-c3dac4a900af"/>
    <ds:schemaRef ds:uri="1a1198f4-984b-4eef-9e96-464ecc761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C2825-8B4C-4B54-BB94-248E10520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90C4C-BE70-4BA4-A72A-BE70134105A5}">
  <ds:schemaRefs>
    <ds:schemaRef ds:uri="c07cd69d-85c0-4a33-b1d4-c3dac4a900af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1a1198f4-984b-4eef-9e96-464ecc76112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 Budd</dc:creator>
  <cp:lastModifiedBy>Mrs P Budd</cp:lastModifiedBy>
  <cp:revision>2</cp:revision>
  <dcterms:created xsi:type="dcterms:W3CDTF">2023-11-07T12:12:00Z</dcterms:created>
  <dcterms:modified xsi:type="dcterms:W3CDTF">2023-11-07T12:12:00Z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  <property fmtid="{D5CDD505-2E9C-101B-9397-08002B2CF9AE}" pid="5" name="ContentTypeId">
    <vt:lpwstr>0x010100A447C01DA4C9304E816B59FF79A85F02</vt:lpwstr>
  </property>
</Properties>
</file>